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BFC9" w14:textId="12AF5F02" w:rsidR="00771E21" w:rsidRDefault="00771E21" w:rsidP="0060753F">
      <w:pPr>
        <w:spacing w:after="20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4A59D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NALA Membership Form</w:t>
      </w:r>
      <w:r w:rsidR="0035282E" w:rsidRPr="004A59DC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 xml:space="preserve"> – </w:t>
      </w:r>
      <w:r w:rsid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Organisational</w:t>
      </w:r>
    </w:p>
    <w:p w14:paraId="265BD7AC" w14:textId="77777777" w:rsidR="00944177" w:rsidRDefault="00944177" w:rsidP="0060753F">
      <w:pPr>
        <w:numPr>
          <w:ilvl w:val="0"/>
          <w:numId w:val="11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z w:val="24"/>
          <w:szCs w:val="24"/>
          <w:lang w:val="en-US"/>
        </w:rPr>
        <w:t>You can use this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form to apply to become a new M</w:t>
      </w:r>
      <w:r w:rsidRPr="00771E21">
        <w:rPr>
          <w:rFonts w:ascii="Arial" w:eastAsia="Calibri" w:hAnsi="Arial" w:cs="Arial"/>
          <w:sz w:val="24"/>
          <w:szCs w:val="24"/>
          <w:lang w:val="en-US"/>
        </w:rPr>
        <w:t xml:space="preserve">ember of NALA </w:t>
      </w:r>
    </w:p>
    <w:p w14:paraId="15082F71" w14:textId="57782C84" w:rsidR="00944177" w:rsidRPr="00944177" w:rsidRDefault="00944177" w:rsidP="0060753F">
      <w:pPr>
        <w:numPr>
          <w:ilvl w:val="0"/>
          <w:numId w:val="11"/>
        </w:num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If you don’t want to become a Member but would like to support NALA, please go to the NALA </w:t>
      </w:r>
      <w:r w:rsidRPr="00755284">
        <w:rPr>
          <w:rFonts w:ascii="Arial" w:eastAsia="Calibri" w:hAnsi="Arial" w:cs="Arial"/>
          <w:b/>
          <w:sz w:val="24"/>
          <w:szCs w:val="24"/>
          <w:lang w:val="en-US"/>
        </w:rPr>
        <w:t>Supporter Application Form</w:t>
      </w:r>
      <w:r>
        <w:rPr>
          <w:rFonts w:ascii="Arial" w:eastAsia="Calibri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282E" w14:paraId="5401942D" w14:textId="77777777" w:rsidTr="0035282E">
        <w:tc>
          <w:tcPr>
            <w:tcW w:w="10456" w:type="dxa"/>
          </w:tcPr>
          <w:p w14:paraId="5A1F352A" w14:textId="2B7C1563" w:rsidR="0035282E" w:rsidRPr="004A59DC" w:rsidRDefault="004A59DC" w:rsidP="0060753F">
            <w:pPr>
              <w:spacing w:before="120" w:line="360" w:lineRule="auto"/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</w:pPr>
            <w:r w:rsidRPr="004A59DC"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>Role of a Member</w:t>
            </w:r>
          </w:p>
          <w:p w14:paraId="224C85ED" w14:textId="66F944E9" w:rsidR="0035282E" w:rsidRPr="00755284" w:rsidRDefault="0035282E" w:rsidP="0060753F">
            <w:pPr>
              <w:spacing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755284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Legal </w:t>
            </w:r>
            <w:r w:rsidR="0060753F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responsibilities</w:t>
            </w:r>
            <w:r w:rsidRPr="00755284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: </w:t>
            </w:r>
          </w:p>
          <w:p w14:paraId="4D32A8C3" w14:textId="7F2A204E" w:rsidR="0035282E" w:rsidRPr="004A59DC" w:rsidRDefault="00C26DF7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P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>ay the membership fee, or have it waived</w:t>
            </w:r>
          </w:p>
          <w:p w14:paraId="11BE6456" w14:textId="0E26453A" w:rsidR="0035282E" w:rsidRPr="004A59DC" w:rsidRDefault="0035282E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If NALA has </w:t>
            </w:r>
            <w:r w:rsidR="00C26DF7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to be closed down, </w:t>
            </w:r>
            <w:r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>pay towards NALA’s debts up to a maximum of €1.00. This charge will apply e</w:t>
            </w:r>
            <w:r w:rsidR="00C26DF7">
              <w:rPr>
                <w:rFonts w:ascii="Arial" w:eastAsia="Calibri" w:hAnsi="Arial" w:cs="Arial"/>
                <w:spacing w:val="-3"/>
                <w:sz w:val="24"/>
                <w:szCs w:val="24"/>
              </w:rPr>
              <w:t>ven where the membership fee is</w:t>
            </w:r>
            <w:r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waived </w:t>
            </w:r>
          </w:p>
          <w:p w14:paraId="5AF41BE9" w14:textId="6D3A8355" w:rsidR="0035282E" w:rsidRPr="004A59DC" w:rsidRDefault="00C26DF7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A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>gree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to </w:t>
            </w:r>
            <w:r w:rsidR="0060753F">
              <w:rPr>
                <w:rFonts w:ascii="Arial" w:eastAsia="Calibri" w:hAnsi="Arial" w:cs="Arial"/>
                <w:spacing w:val="-3"/>
                <w:sz w:val="24"/>
                <w:szCs w:val="24"/>
              </w:rPr>
              <w:t>the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Code of Conduct for NALA M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>embers</w:t>
            </w:r>
            <w:r w:rsidR="0060753F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that is on pages 6 and 7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</w:p>
          <w:p w14:paraId="5A3241D2" w14:textId="73934FD3" w:rsidR="0035282E" w:rsidRPr="004A59DC" w:rsidRDefault="00C26DF7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Have their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details 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made 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available for public inspection and use by other 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M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>embers</w:t>
            </w:r>
          </w:p>
          <w:p w14:paraId="7964CFAC" w14:textId="6C8F332F" w:rsidR="0035282E" w:rsidRPr="00755284" w:rsidRDefault="0035282E" w:rsidP="0060753F">
            <w:pPr>
              <w:spacing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755284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Other roles which are not </w:t>
            </w:r>
            <w:r w:rsidR="0060753F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required:</w:t>
            </w:r>
            <w:r w:rsidRPr="00755284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 </w:t>
            </w:r>
          </w:p>
          <w:p w14:paraId="68AE9A44" w14:textId="158D098D" w:rsidR="0035282E" w:rsidRPr="004A59DC" w:rsidRDefault="00C26DF7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S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upport and promote the work of NALA where possible </w:t>
            </w:r>
          </w:p>
          <w:p w14:paraId="61B31964" w14:textId="7371B7FD" w:rsidR="0035282E" w:rsidRPr="004A59DC" w:rsidRDefault="00C26DF7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T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ake part in events, meetings and surveys to give views, where possible </w:t>
            </w:r>
          </w:p>
          <w:p w14:paraId="20BB8373" w14:textId="01D08D3A" w:rsidR="0035282E" w:rsidRPr="00755284" w:rsidRDefault="00C26DF7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</w:rPr>
              <w:t>A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ttend and vote in </w:t>
            </w:r>
            <w:r w:rsidR="0060753F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Annual General and Extraordinary General </w:t>
            </w:r>
            <w:r w:rsidR="00174824">
              <w:rPr>
                <w:rFonts w:ascii="Arial" w:eastAsia="Calibri" w:hAnsi="Arial" w:cs="Arial"/>
                <w:spacing w:val="-3"/>
                <w:sz w:val="24"/>
                <w:szCs w:val="24"/>
              </w:rPr>
              <w:t>M</w:t>
            </w:r>
            <w:r w:rsidR="0060753F">
              <w:rPr>
                <w:rFonts w:ascii="Arial" w:eastAsia="Calibri" w:hAnsi="Arial" w:cs="Arial"/>
                <w:spacing w:val="-3"/>
                <w:sz w:val="24"/>
                <w:szCs w:val="24"/>
              </w:rPr>
              <w:t>eetings</w:t>
            </w:r>
            <w:r w:rsidR="0035282E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where possible</w:t>
            </w:r>
          </w:p>
          <w:p w14:paraId="230C2642" w14:textId="69CA4A2A" w:rsidR="00755284" w:rsidRPr="004A59DC" w:rsidRDefault="00755284" w:rsidP="0060753F">
            <w:pPr>
              <w:spacing w:before="120" w:line="360" w:lineRule="auto"/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>Benefits of being</w:t>
            </w:r>
            <w:r w:rsidRPr="004A59DC"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 xml:space="preserve"> a Member</w:t>
            </w: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 xml:space="preserve"> – for you</w:t>
            </w:r>
          </w:p>
          <w:p w14:paraId="31916144" w14:textId="3286B0AC" w:rsidR="00755284" w:rsidRPr="00755284" w:rsidRDefault="00755284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55284">
              <w:rPr>
                <w:rFonts w:ascii="Arial" w:eastAsia="Calibri" w:hAnsi="Arial" w:cs="Arial"/>
                <w:spacing w:val="-3"/>
                <w:sz w:val="24"/>
                <w:szCs w:val="24"/>
              </w:rPr>
              <w:t>Receive updates about developments in literacy in Ireland and our activities</w:t>
            </w:r>
          </w:p>
          <w:p w14:paraId="58716062" w14:textId="5377D642" w:rsidR="00174824" w:rsidRDefault="00755284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755284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Be able to take part and vote at our Annual General </w:t>
            </w:r>
            <w:r w:rsidR="00174824">
              <w:rPr>
                <w:rFonts w:ascii="Arial" w:eastAsia="Calibri" w:hAnsi="Arial" w:cs="Arial"/>
                <w:spacing w:val="-3"/>
                <w:sz w:val="24"/>
                <w:szCs w:val="24"/>
              </w:rPr>
              <w:t>and Extraordinary General Meetings</w:t>
            </w:r>
            <w:r w:rsidR="00174824" w:rsidRPr="004A59DC">
              <w:rPr>
                <w:rFonts w:ascii="Arial" w:eastAsia="Calibri" w:hAnsi="Arial" w:cs="Arial"/>
                <w:spacing w:val="-3"/>
                <w:sz w:val="24"/>
                <w:szCs w:val="24"/>
              </w:rPr>
              <w:t xml:space="preserve"> </w:t>
            </w:r>
          </w:p>
          <w:p w14:paraId="32D9D997" w14:textId="3C81BE61" w:rsidR="00544316" w:rsidRPr="00544316" w:rsidRDefault="00544316" w:rsidP="0060753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01" w:hanging="567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  <w:r w:rsidRPr="00544316">
              <w:rPr>
                <w:rFonts w:ascii="Arial" w:eastAsia="Calibri" w:hAnsi="Arial" w:cs="Arial"/>
                <w:spacing w:val="-3"/>
                <w:sz w:val="24"/>
                <w:szCs w:val="24"/>
              </w:rPr>
              <w:t>Get a 10% discount on our plain English editing and training service</w:t>
            </w:r>
          </w:p>
          <w:p w14:paraId="08941557" w14:textId="0E49A33D" w:rsidR="00755284" w:rsidRDefault="00755284" w:rsidP="0060753F">
            <w:pPr>
              <w:spacing w:before="120" w:line="360" w:lineRule="auto"/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>Benefits of being</w:t>
            </w:r>
            <w:r w:rsidRPr="004A59DC"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 xml:space="preserve"> a Member</w:t>
            </w:r>
            <w:r>
              <w:rPr>
                <w:rFonts w:ascii="Arial" w:eastAsia="Calibri" w:hAnsi="Arial" w:cs="Arial"/>
                <w:b/>
                <w:color w:val="ED7D31" w:themeColor="accent2"/>
                <w:spacing w:val="-3"/>
                <w:sz w:val="28"/>
                <w:szCs w:val="28"/>
              </w:rPr>
              <w:t xml:space="preserve"> – for NALA</w:t>
            </w:r>
          </w:p>
          <w:p w14:paraId="7A75298F" w14:textId="77777777" w:rsidR="0060753F" w:rsidRDefault="0060753F" w:rsidP="006075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601" w:hanging="567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GB"/>
              </w:rPr>
              <w:t>Make a difference to Iiteracy in Ireland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BC848BC" w14:textId="77777777" w:rsidR="0060753F" w:rsidRDefault="0060753F" w:rsidP="006075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601" w:hanging="567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GB"/>
              </w:rPr>
              <w:t>Promote literacy, numeracy and digital skills as human rights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D9B42D1" w14:textId="77777777" w:rsidR="0060753F" w:rsidRDefault="0060753F" w:rsidP="006075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601" w:hanging="567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GB"/>
              </w:rPr>
              <w:t>Share what you learn with friends and family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86BA0B7" w14:textId="7AF2D497" w:rsidR="0060753F" w:rsidRPr="0060753F" w:rsidRDefault="0060753F" w:rsidP="0060753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601" w:hanging="567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lang w:val="en-GB"/>
              </w:rPr>
              <w:t>Support our work and give us insights and feedback to inform our work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2A51A9FC" w14:textId="77777777" w:rsidR="0060753F" w:rsidRDefault="0060753F" w:rsidP="00174824">
      <w:pPr>
        <w:pStyle w:val="NoSpacing"/>
        <w:rPr>
          <w:lang w:val="en-US"/>
        </w:rPr>
      </w:pPr>
    </w:p>
    <w:p w14:paraId="4558BBBE" w14:textId="09375201" w:rsidR="00944177" w:rsidRDefault="00944177" w:rsidP="0060753F">
      <w:pPr>
        <w:spacing w:after="20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 w:rsidRPr="00755284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How much does it cost?</w:t>
      </w:r>
    </w:p>
    <w:p w14:paraId="1A35D576" w14:textId="33E71BE2" w:rsidR="009675FB" w:rsidRPr="009675FB" w:rsidRDefault="009675FB" w:rsidP="0060753F">
      <w:pPr>
        <w:numPr>
          <w:ilvl w:val="0"/>
          <w:numId w:val="13"/>
        </w:numPr>
        <w:tabs>
          <w:tab w:val="clear" w:pos="360"/>
          <w:tab w:val="num" w:pos="567"/>
        </w:tabs>
        <w:spacing w:after="20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944177">
        <w:rPr>
          <w:rFonts w:ascii="Arial" w:eastAsia="Calibri" w:hAnsi="Arial" w:cs="Arial"/>
          <w:spacing w:val="-3"/>
          <w:sz w:val="24"/>
          <w:szCs w:val="24"/>
          <w:lang w:val="en-US"/>
        </w:rPr>
        <w:t>Membership is €</w:t>
      </w:r>
      <w:r w:rsidR="00AE4BC3">
        <w:rPr>
          <w:rFonts w:ascii="Arial" w:eastAsia="Calibri" w:hAnsi="Arial" w:cs="Arial"/>
          <w:spacing w:val="-3"/>
          <w:sz w:val="24"/>
          <w:szCs w:val="24"/>
          <w:lang w:val="en-US"/>
        </w:rPr>
        <w:t>50</w:t>
      </w:r>
      <w:r w:rsidRPr="00944177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for a full year</w:t>
      </w:r>
      <w:r w:rsidR="00AE4BC3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for a Category A Organisation. It is €150 for a full year for a Category B Organisation</w:t>
      </w:r>
      <w:r w:rsidRPr="00944177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. </w:t>
      </w:r>
    </w:p>
    <w:p w14:paraId="38225F73" w14:textId="6B561A98" w:rsidR="00944177" w:rsidRDefault="00944177" w:rsidP="0060753F">
      <w:pPr>
        <w:numPr>
          <w:ilvl w:val="0"/>
          <w:numId w:val="13"/>
        </w:numPr>
        <w:tabs>
          <w:tab w:val="clear" w:pos="360"/>
          <w:tab w:val="num" w:pos="567"/>
        </w:tabs>
        <w:spacing w:after="20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z w:val="24"/>
          <w:szCs w:val="24"/>
          <w:lang w:val="en-US"/>
        </w:rPr>
        <w:t xml:space="preserve">Membership runs </w:t>
      </w:r>
      <w:r>
        <w:rPr>
          <w:rFonts w:ascii="Arial" w:eastAsia="Calibri" w:hAnsi="Arial" w:cs="Arial"/>
          <w:sz w:val="24"/>
          <w:szCs w:val="24"/>
          <w:lang w:val="en-US"/>
        </w:rPr>
        <w:t>until 31 January each year. You</w:t>
      </w:r>
      <w:r w:rsidR="00C646E7">
        <w:rPr>
          <w:rFonts w:ascii="Arial" w:eastAsia="Calibri" w:hAnsi="Arial" w:cs="Arial"/>
          <w:sz w:val="24"/>
          <w:szCs w:val="24"/>
          <w:lang w:val="en-US"/>
        </w:rPr>
        <w:t xml:space="preserve"> will then be invited to renew for a further year.</w:t>
      </w:r>
    </w:p>
    <w:p w14:paraId="32DFE25F" w14:textId="53B115D7" w:rsidR="00AE4BC3" w:rsidRPr="00AE4BC3" w:rsidRDefault="00944177" w:rsidP="0060753F">
      <w:pPr>
        <w:numPr>
          <w:ilvl w:val="0"/>
          <w:numId w:val="13"/>
        </w:numPr>
        <w:tabs>
          <w:tab w:val="clear" w:pos="360"/>
          <w:tab w:val="num" w:pos="567"/>
        </w:tabs>
        <w:spacing w:after="200" w:line="360" w:lineRule="auto"/>
        <w:ind w:left="567" w:hanging="567"/>
        <w:contextualSpacing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C646E7">
        <w:rPr>
          <w:rFonts w:ascii="Arial" w:eastAsia="Calibri" w:hAnsi="Arial" w:cs="Arial"/>
          <w:sz w:val="24"/>
          <w:szCs w:val="24"/>
          <w:lang w:val="en-US"/>
        </w:rPr>
        <w:t>Please see the table</w:t>
      </w:r>
      <w:r w:rsidR="00AE4BC3">
        <w:rPr>
          <w:rFonts w:ascii="Arial" w:eastAsia="Calibri" w:hAnsi="Arial" w:cs="Arial"/>
          <w:sz w:val="24"/>
          <w:szCs w:val="24"/>
          <w:lang w:val="en-US"/>
        </w:rPr>
        <w:t>s below</w:t>
      </w:r>
      <w:r w:rsidR="003527A7">
        <w:rPr>
          <w:rFonts w:ascii="Arial" w:eastAsia="Calibri" w:hAnsi="Arial" w:cs="Arial"/>
          <w:sz w:val="24"/>
          <w:szCs w:val="24"/>
          <w:lang w:val="en-US"/>
        </w:rPr>
        <w:t xml:space="preserve"> in Part 1</w:t>
      </w:r>
      <w:r w:rsidR="00AE4BC3">
        <w:rPr>
          <w:rFonts w:ascii="Arial" w:eastAsia="Calibri" w:hAnsi="Arial" w:cs="Arial"/>
          <w:sz w:val="24"/>
          <w:szCs w:val="24"/>
          <w:lang w:val="en-US"/>
        </w:rPr>
        <w:t xml:space="preserve"> that explains how:</w:t>
      </w:r>
    </w:p>
    <w:p w14:paraId="6A5034DC" w14:textId="38A8FD2F" w:rsidR="00AE4BC3" w:rsidRPr="00AE4BC3" w:rsidRDefault="00944177" w:rsidP="0060753F">
      <w:pPr>
        <w:numPr>
          <w:ilvl w:val="1"/>
          <w:numId w:val="2"/>
        </w:numPr>
        <w:tabs>
          <w:tab w:val="clear" w:pos="720"/>
          <w:tab w:val="num" w:pos="1134"/>
        </w:tabs>
        <w:spacing w:after="200" w:line="360" w:lineRule="auto"/>
        <w:ind w:left="1134" w:hanging="567"/>
        <w:contextualSpacing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C646E7">
        <w:rPr>
          <w:rFonts w:ascii="Arial" w:eastAsia="Calibri" w:hAnsi="Arial" w:cs="Arial"/>
          <w:sz w:val="24"/>
          <w:szCs w:val="24"/>
          <w:lang w:val="en-US"/>
        </w:rPr>
        <w:t>much you must pay to become a new Member</w:t>
      </w:r>
      <w:r w:rsidR="00C646E7" w:rsidRPr="00C646E7">
        <w:rPr>
          <w:rFonts w:ascii="Arial" w:eastAsia="Calibri" w:hAnsi="Arial" w:cs="Arial"/>
          <w:sz w:val="24"/>
          <w:szCs w:val="24"/>
          <w:lang w:val="en-US"/>
        </w:rPr>
        <w:t xml:space="preserve"> depending on the month you join</w:t>
      </w:r>
      <w:r w:rsidR="00AE4BC3">
        <w:rPr>
          <w:rFonts w:ascii="Arial" w:eastAsia="Calibri" w:hAnsi="Arial" w:cs="Arial"/>
          <w:sz w:val="24"/>
          <w:szCs w:val="24"/>
          <w:lang w:val="en-US"/>
        </w:rPr>
        <w:t>, and</w:t>
      </w:r>
    </w:p>
    <w:p w14:paraId="64617534" w14:textId="7C38CD28" w:rsidR="00944177" w:rsidRPr="00544316" w:rsidRDefault="00AE4BC3" w:rsidP="0060753F">
      <w:pPr>
        <w:numPr>
          <w:ilvl w:val="1"/>
          <w:numId w:val="2"/>
        </w:numPr>
        <w:tabs>
          <w:tab w:val="clear" w:pos="720"/>
          <w:tab w:val="num" w:pos="1134"/>
        </w:tabs>
        <w:spacing w:after="200" w:line="360" w:lineRule="auto"/>
        <w:ind w:left="1134" w:hanging="567"/>
        <w:contextualSpacing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to identify if you are a Category A or B Organisation</w:t>
      </w:r>
      <w:r w:rsidR="00C646E7" w:rsidRPr="00C646E7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76A9F209" w14:textId="58213E8B" w:rsidR="0060753F" w:rsidRDefault="0060753F" w:rsidP="0060753F">
      <w:pPr>
        <w:spacing w:after="200" w:line="360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  <w:r>
        <w:rPr>
          <w:rStyle w:val="normaltextrun"/>
          <w:rFonts w:ascii="Arial" w:hAnsi="Arial" w:cs="Arial"/>
          <w:b/>
          <w:bCs/>
          <w:color w:val="7030A0"/>
          <w:sz w:val="28"/>
          <w:szCs w:val="28"/>
          <w:shd w:val="clear" w:color="auto" w:fill="FFFFFF"/>
          <w:lang w:val="en-US"/>
        </w:rPr>
        <w:lastRenderedPageBreak/>
        <w:t>NALA Membership Form – Organisational</w:t>
      </w:r>
    </w:p>
    <w:p w14:paraId="3500566B" w14:textId="1D663FCA" w:rsidR="003527A7" w:rsidRPr="0060753F" w:rsidRDefault="003527A7" w:rsidP="0060753F">
      <w:pPr>
        <w:spacing w:after="200" w:line="360" w:lineRule="auto"/>
        <w:contextualSpacing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  <w:r w:rsidRPr="0060753F">
        <w:rPr>
          <w:rFonts w:ascii="Arial" w:eastAsia="Calibri" w:hAnsi="Arial" w:cs="Arial"/>
          <w:sz w:val="24"/>
          <w:szCs w:val="24"/>
          <w:lang w:val="en-US"/>
        </w:rPr>
        <w:t>Please write your answers in BLOCK CAPITALS</w:t>
      </w:r>
    </w:p>
    <w:p w14:paraId="4A5B6BAB" w14:textId="54A25E1B" w:rsidR="003527A7" w:rsidRPr="0060753F" w:rsidRDefault="003527A7" w:rsidP="0060753F">
      <w:pPr>
        <w:spacing w:after="200" w:line="360" w:lineRule="auto"/>
        <w:contextualSpacing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Part 1</w:t>
      </w:r>
      <w:r w:rsidR="0060753F"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60753F"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8080"/>
        <w:gridCol w:w="1701"/>
      </w:tblGrid>
      <w:tr w:rsidR="003527A7" w14:paraId="19B7EBAD" w14:textId="77777777" w:rsidTr="00236D5F">
        <w:tc>
          <w:tcPr>
            <w:tcW w:w="8784" w:type="dxa"/>
            <w:gridSpan w:val="2"/>
          </w:tcPr>
          <w:p w14:paraId="37219917" w14:textId="77777777" w:rsidR="003527A7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  <w:t>Organisation Category</w:t>
            </w:r>
          </w:p>
        </w:tc>
        <w:tc>
          <w:tcPr>
            <w:tcW w:w="1701" w:type="dxa"/>
          </w:tcPr>
          <w:p w14:paraId="1EFAE1DF" w14:textId="77777777" w:rsidR="003527A7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  <w:t>Please Tick one</w:t>
            </w:r>
          </w:p>
        </w:tc>
      </w:tr>
      <w:tr w:rsidR="003527A7" w14:paraId="16938275" w14:textId="77777777" w:rsidTr="00236D5F">
        <w:tc>
          <w:tcPr>
            <w:tcW w:w="704" w:type="dxa"/>
          </w:tcPr>
          <w:p w14:paraId="3FD90026" w14:textId="77777777" w:rsidR="003527A7" w:rsidRPr="00AE4BC3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 w:rsidRPr="00AE4BC3"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  <w:t>A</w:t>
            </w:r>
          </w:p>
        </w:tc>
        <w:tc>
          <w:tcPr>
            <w:tcW w:w="8080" w:type="dxa"/>
          </w:tcPr>
          <w:p w14:paraId="02E78368" w14:textId="2006FA29" w:rsidR="003527A7" w:rsidRPr="00727869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60753F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Local</w:t>
            </w:r>
            <w:r w:rsidR="0060753F" w:rsidRPr="0060753F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:</w:t>
            </w:r>
            <w:r w:rsidR="0060753F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727869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For example, Adult Literacy, Youthreach or local National Learning Network centres, city libraries or small non-profits</w:t>
            </w:r>
          </w:p>
        </w:tc>
        <w:tc>
          <w:tcPr>
            <w:tcW w:w="1701" w:type="dxa"/>
          </w:tcPr>
          <w:p w14:paraId="06A8D8D8" w14:textId="77777777" w:rsidR="003527A7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</w:p>
        </w:tc>
      </w:tr>
      <w:tr w:rsidR="003527A7" w14:paraId="6D979BD4" w14:textId="77777777" w:rsidTr="00236D5F">
        <w:tc>
          <w:tcPr>
            <w:tcW w:w="704" w:type="dxa"/>
          </w:tcPr>
          <w:p w14:paraId="34007E83" w14:textId="77777777" w:rsidR="003527A7" w:rsidRPr="00AE4BC3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 w:rsidRPr="00AE4BC3"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  <w:t>B</w:t>
            </w:r>
          </w:p>
        </w:tc>
        <w:tc>
          <w:tcPr>
            <w:tcW w:w="8080" w:type="dxa"/>
          </w:tcPr>
          <w:p w14:paraId="12024524" w14:textId="1B7CE833" w:rsidR="003527A7" w:rsidRPr="00727869" w:rsidRDefault="0060753F" w:rsidP="0060753F">
            <w:pPr>
              <w:spacing w:before="120" w:after="120"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60753F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Larger: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="003527A7" w:rsidRPr="00727869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County, Regional, National or International Operations. For example, Education and Training Boards, County libraries, larger non-profit organisations and corporate members</w:t>
            </w:r>
          </w:p>
        </w:tc>
        <w:tc>
          <w:tcPr>
            <w:tcW w:w="1701" w:type="dxa"/>
          </w:tcPr>
          <w:p w14:paraId="7C23343A" w14:textId="77777777" w:rsidR="003527A7" w:rsidRDefault="003527A7" w:rsidP="0060753F">
            <w:pPr>
              <w:spacing w:before="120" w:after="120" w:line="360" w:lineRule="auto"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</w:p>
        </w:tc>
      </w:tr>
    </w:tbl>
    <w:p w14:paraId="395CF026" w14:textId="77777777" w:rsidR="003527A7" w:rsidRDefault="003527A7" w:rsidP="0060753F">
      <w:pPr>
        <w:spacing w:after="200" w:line="360" w:lineRule="auto"/>
        <w:contextualSpacing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</w:p>
    <w:p w14:paraId="79266580" w14:textId="77777777" w:rsidR="003527A7" w:rsidRPr="00771E21" w:rsidRDefault="003527A7" w:rsidP="0060753F">
      <w:pPr>
        <w:spacing w:before="120" w:after="12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Please give</w:t>
      </w: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 your</w:t>
      </w:r>
      <w:r w:rsidRPr="00771E21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:</w:t>
      </w:r>
    </w:p>
    <w:tbl>
      <w:tblPr>
        <w:tblW w:w="1055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E5DFEC"/>
        <w:tblLook w:val="0000" w:firstRow="0" w:lastRow="0" w:firstColumn="0" w:lastColumn="0" w:noHBand="0" w:noVBand="0"/>
      </w:tblPr>
      <w:tblGrid>
        <w:gridCol w:w="3261"/>
        <w:gridCol w:w="7289"/>
      </w:tblGrid>
      <w:tr w:rsidR="003527A7" w:rsidRPr="00771E21" w14:paraId="17AD7DAE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5110DDD4" w14:textId="77777777" w:rsidR="003527A7" w:rsidRPr="00771E21" w:rsidRDefault="003527A7" w:rsidP="0060753F">
            <w:pPr>
              <w:spacing w:line="360" w:lineRule="auto"/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Organisation Name</w:t>
            </w:r>
          </w:p>
        </w:tc>
        <w:tc>
          <w:tcPr>
            <w:tcW w:w="7289" w:type="dxa"/>
            <w:shd w:val="clear" w:color="auto" w:fill="auto"/>
          </w:tcPr>
          <w:p w14:paraId="0F1AF173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09E064BA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5BB38D3" w14:textId="77777777" w:rsidR="003527A7" w:rsidRPr="00771E21" w:rsidRDefault="003527A7" w:rsidP="0060753F">
            <w:pPr>
              <w:spacing w:line="360" w:lineRule="auto"/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 xml:space="preserve">Organisation </w:t>
            </w:r>
            <w:r w:rsidRPr="00771E21"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289" w:type="dxa"/>
            <w:shd w:val="clear" w:color="auto" w:fill="auto"/>
          </w:tcPr>
          <w:p w14:paraId="2A7FF4D5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6D083D87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0084E2C8" w14:textId="77777777" w:rsidR="003527A7" w:rsidRPr="00771E21" w:rsidRDefault="003527A7" w:rsidP="0060753F">
            <w:pPr>
              <w:spacing w:line="360" w:lineRule="auto"/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04FCB068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01CDA2F4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02D4EC5" w14:textId="77777777" w:rsidR="003527A7" w:rsidRPr="00771E21" w:rsidRDefault="003527A7" w:rsidP="0060753F">
            <w:pPr>
              <w:spacing w:line="360" w:lineRule="auto"/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1533DDB8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4FD94454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48F12C94" w14:textId="77777777" w:rsidR="003527A7" w:rsidRPr="00771E21" w:rsidRDefault="003527A7" w:rsidP="0060753F">
            <w:pPr>
              <w:spacing w:line="360" w:lineRule="auto"/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7289" w:type="dxa"/>
            <w:shd w:val="clear" w:color="auto" w:fill="auto"/>
          </w:tcPr>
          <w:p w14:paraId="6747FD9C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16B37DF9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5D1F319E" w14:textId="77777777" w:rsidR="003527A7" w:rsidRPr="00771E21" w:rsidRDefault="003527A7" w:rsidP="0060753F">
            <w:pPr>
              <w:spacing w:line="360" w:lineRule="auto"/>
              <w:ind w:left="238" w:hanging="238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  <w:t>Contact Name:</w:t>
            </w:r>
          </w:p>
        </w:tc>
        <w:tc>
          <w:tcPr>
            <w:tcW w:w="7289" w:type="dxa"/>
            <w:shd w:val="clear" w:color="auto" w:fill="auto"/>
          </w:tcPr>
          <w:p w14:paraId="10BF51D8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5171B3B1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7EF47D43" w14:textId="77777777" w:rsidR="003527A7" w:rsidRPr="00771E21" w:rsidRDefault="003527A7" w:rsidP="0060753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t</w:t>
            </w:r>
            <w:r w:rsidRPr="00771E2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elephone number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0476824F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3527A7" w:rsidRPr="00771E21" w14:paraId="462B4BDF" w14:textId="77777777" w:rsidTr="00236D5F">
        <w:trPr>
          <w:cantSplit/>
          <w:trHeight w:hRule="exact" w:val="397"/>
        </w:trPr>
        <w:tc>
          <w:tcPr>
            <w:tcW w:w="3261" w:type="dxa"/>
            <w:shd w:val="clear" w:color="auto" w:fill="auto"/>
          </w:tcPr>
          <w:p w14:paraId="12076079" w14:textId="77777777" w:rsidR="003527A7" w:rsidRPr="00771E21" w:rsidRDefault="003527A7" w:rsidP="0060753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Contact e</w:t>
            </w:r>
            <w:r w:rsidRPr="00771E2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mail address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7289" w:type="dxa"/>
            <w:shd w:val="clear" w:color="auto" w:fill="auto"/>
          </w:tcPr>
          <w:p w14:paraId="400CCD43" w14:textId="77777777" w:rsidR="003527A7" w:rsidRPr="00771E21" w:rsidRDefault="003527A7" w:rsidP="0060753F">
            <w:pPr>
              <w:spacing w:after="200" w:line="36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060A7D43" w14:textId="77777777" w:rsidR="003527A7" w:rsidRDefault="003527A7" w:rsidP="0060753F">
      <w:pPr>
        <w:spacing w:after="20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2B744679" w14:textId="4AE14EA4" w:rsidR="00AE4BC3" w:rsidRPr="0060753F" w:rsidRDefault="003527A7" w:rsidP="0060753F">
      <w:pPr>
        <w:spacing w:after="200" w:line="360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The contact person should be the person to be contacted in relation to Membership administration, invoicing and legal notifications. </w:t>
      </w:r>
    </w:p>
    <w:p w14:paraId="6E15A96A" w14:textId="77777777" w:rsidR="00AE4BC3" w:rsidRDefault="00AE4BC3" w:rsidP="0060753F">
      <w:pPr>
        <w:spacing w:after="20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Is your organisation a…?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67"/>
        <w:gridCol w:w="1389"/>
      </w:tblGrid>
      <w:tr w:rsidR="00AE4BC3" w14:paraId="6ACC1268" w14:textId="77777777" w:rsidTr="00236D5F">
        <w:tc>
          <w:tcPr>
            <w:tcW w:w="9067" w:type="dxa"/>
          </w:tcPr>
          <w:p w14:paraId="50113CFF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Adult Literacy Service</w:t>
            </w:r>
          </w:p>
        </w:tc>
        <w:tc>
          <w:tcPr>
            <w:tcW w:w="1389" w:type="dxa"/>
          </w:tcPr>
          <w:p w14:paraId="405DD548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309C80BF" w14:textId="77777777" w:rsidTr="00236D5F">
        <w:tc>
          <w:tcPr>
            <w:tcW w:w="9067" w:type="dxa"/>
          </w:tcPr>
          <w:p w14:paraId="31EB0529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Community Education or Training Centre</w:t>
            </w:r>
          </w:p>
        </w:tc>
        <w:tc>
          <w:tcPr>
            <w:tcW w:w="1389" w:type="dxa"/>
          </w:tcPr>
          <w:p w14:paraId="2031C698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406CE851" w14:textId="77777777" w:rsidTr="00236D5F">
        <w:tc>
          <w:tcPr>
            <w:tcW w:w="9067" w:type="dxa"/>
          </w:tcPr>
          <w:p w14:paraId="7F03FCD2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County Library</w:t>
            </w:r>
          </w:p>
        </w:tc>
        <w:tc>
          <w:tcPr>
            <w:tcW w:w="1389" w:type="dxa"/>
          </w:tcPr>
          <w:p w14:paraId="5706F189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1841739E" w14:textId="77777777" w:rsidTr="00236D5F">
        <w:tc>
          <w:tcPr>
            <w:tcW w:w="9067" w:type="dxa"/>
          </w:tcPr>
          <w:p w14:paraId="2D193335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Disability Organisation</w:t>
            </w:r>
          </w:p>
        </w:tc>
        <w:tc>
          <w:tcPr>
            <w:tcW w:w="1389" w:type="dxa"/>
          </w:tcPr>
          <w:p w14:paraId="3ACE528B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5C920881" w14:textId="77777777" w:rsidTr="00236D5F">
        <w:tc>
          <w:tcPr>
            <w:tcW w:w="9067" w:type="dxa"/>
          </w:tcPr>
          <w:p w14:paraId="21FD3510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Education and Training Board</w:t>
            </w:r>
          </w:p>
        </w:tc>
        <w:tc>
          <w:tcPr>
            <w:tcW w:w="1389" w:type="dxa"/>
          </w:tcPr>
          <w:p w14:paraId="09E9774A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7E905EE9" w14:textId="77777777" w:rsidTr="00236D5F">
        <w:tc>
          <w:tcPr>
            <w:tcW w:w="9067" w:type="dxa"/>
          </w:tcPr>
          <w:p w14:paraId="695D26A9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lastRenderedPageBreak/>
              <w:t>Education focused national organisation</w:t>
            </w:r>
          </w:p>
        </w:tc>
        <w:tc>
          <w:tcPr>
            <w:tcW w:w="1389" w:type="dxa"/>
          </w:tcPr>
          <w:p w14:paraId="35A10D84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24A6B497" w14:textId="77777777" w:rsidTr="00236D5F">
        <w:tc>
          <w:tcPr>
            <w:tcW w:w="9067" w:type="dxa"/>
          </w:tcPr>
          <w:p w14:paraId="0396084F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Family Resource Centre</w:t>
            </w:r>
          </w:p>
        </w:tc>
        <w:tc>
          <w:tcPr>
            <w:tcW w:w="1389" w:type="dxa"/>
          </w:tcPr>
          <w:p w14:paraId="2DC97553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393DF5EF" w14:textId="77777777" w:rsidTr="00236D5F">
        <w:tc>
          <w:tcPr>
            <w:tcW w:w="9067" w:type="dxa"/>
          </w:tcPr>
          <w:p w14:paraId="2A6ACA9E" w14:textId="77777777" w:rsidR="00AE4BC3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Garda or Probation Organisation</w:t>
            </w:r>
          </w:p>
        </w:tc>
        <w:tc>
          <w:tcPr>
            <w:tcW w:w="1389" w:type="dxa"/>
          </w:tcPr>
          <w:p w14:paraId="5DEBC6FE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61C4CCDE" w14:textId="77777777" w:rsidTr="00236D5F">
        <w:tc>
          <w:tcPr>
            <w:tcW w:w="9067" w:type="dxa"/>
          </w:tcPr>
          <w:p w14:paraId="1910AEBD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Homeless Organisation</w:t>
            </w:r>
          </w:p>
        </w:tc>
        <w:tc>
          <w:tcPr>
            <w:tcW w:w="1389" w:type="dxa"/>
          </w:tcPr>
          <w:p w14:paraId="300C4521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3FC8708D" w14:textId="77777777" w:rsidTr="00236D5F">
        <w:tc>
          <w:tcPr>
            <w:tcW w:w="9067" w:type="dxa"/>
          </w:tcPr>
          <w:p w14:paraId="55F43E3C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National Learning Network</w:t>
            </w:r>
          </w:p>
        </w:tc>
        <w:tc>
          <w:tcPr>
            <w:tcW w:w="1389" w:type="dxa"/>
          </w:tcPr>
          <w:p w14:paraId="1604589E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6D58F80C" w14:textId="77777777" w:rsidTr="00236D5F">
        <w:tc>
          <w:tcPr>
            <w:tcW w:w="9067" w:type="dxa"/>
          </w:tcPr>
          <w:p w14:paraId="0792B22F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Partnership Company</w:t>
            </w:r>
          </w:p>
        </w:tc>
        <w:tc>
          <w:tcPr>
            <w:tcW w:w="1389" w:type="dxa"/>
          </w:tcPr>
          <w:p w14:paraId="21CA6A33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4899C6CD" w14:textId="77777777" w:rsidTr="00236D5F">
        <w:tc>
          <w:tcPr>
            <w:tcW w:w="9067" w:type="dxa"/>
          </w:tcPr>
          <w:p w14:paraId="0930D62E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Prison</w:t>
            </w:r>
          </w:p>
        </w:tc>
        <w:tc>
          <w:tcPr>
            <w:tcW w:w="1389" w:type="dxa"/>
          </w:tcPr>
          <w:p w14:paraId="319552E4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6B47F7A6" w14:textId="77777777" w:rsidTr="00236D5F">
        <w:tc>
          <w:tcPr>
            <w:tcW w:w="9067" w:type="dxa"/>
          </w:tcPr>
          <w:p w14:paraId="4E6C755F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School</w:t>
            </w:r>
          </w:p>
        </w:tc>
        <w:tc>
          <w:tcPr>
            <w:tcW w:w="1389" w:type="dxa"/>
          </w:tcPr>
          <w:p w14:paraId="31DFA19E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621D1677" w14:textId="77777777" w:rsidTr="00236D5F">
        <w:tc>
          <w:tcPr>
            <w:tcW w:w="9067" w:type="dxa"/>
          </w:tcPr>
          <w:p w14:paraId="42F47F8F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Special School</w:t>
            </w:r>
          </w:p>
        </w:tc>
        <w:tc>
          <w:tcPr>
            <w:tcW w:w="1389" w:type="dxa"/>
          </w:tcPr>
          <w:p w14:paraId="38CE6C4A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40A196FE" w14:textId="77777777" w:rsidTr="00236D5F">
        <w:tc>
          <w:tcPr>
            <w:tcW w:w="9067" w:type="dxa"/>
          </w:tcPr>
          <w:p w14:paraId="10F3CD4B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Traveller Organisation</w:t>
            </w:r>
          </w:p>
        </w:tc>
        <w:tc>
          <w:tcPr>
            <w:tcW w:w="1389" w:type="dxa"/>
          </w:tcPr>
          <w:p w14:paraId="74176599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40533254" w14:textId="77777777" w:rsidTr="00236D5F">
        <w:tc>
          <w:tcPr>
            <w:tcW w:w="9067" w:type="dxa"/>
          </w:tcPr>
          <w:p w14:paraId="122A6438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902ACB">
              <w:rPr>
                <w:rFonts w:ascii="Arial" w:hAnsi="Arial" w:cs="Arial"/>
                <w:lang w:val="en-GB"/>
              </w:rPr>
              <w:t>Youthreach Centre</w:t>
            </w:r>
          </w:p>
        </w:tc>
        <w:tc>
          <w:tcPr>
            <w:tcW w:w="1389" w:type="dxa"/>
          </w:tcPr>
          <w:p w14:paraId="7F5378EE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2D4A769C" w14:textId="77777777" w:rsidTr="00236D5F">
        <w:tc>
          <w:tcPr>
            <w:tcW w:w="9067" w:type="dxa"/>
          </w:tcPr>
          <w:p w14:paraId="52BEA1B2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Educational Organisation</w:t>
            </w:r>
          </w:p>
        </w:tc>
        <w:tc>
          <w:tcPr>
            <w:tcW w:w="1389" w:type="dxa"/>
          </w:tcPr>
          <w:p w14:paraId="764E1A0E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1B71B5FA" w14:textId="77777777" w:rsidTr="00236D5F">
        <w:tc>
          <w:tcPr>
            <w:tcW w:w="9067" w:type="dxa"/>
          </w:tcPr>
          <w:p w14:paraId="1CB50B53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Commercial Organisation</w:t>
            </w:r>
          </w:p>
        </w:tc>
        <w:tc>
          <w:tcPr>
            <w:tcW w:w="1389" w:type="dxa"/>
          </w:tcPr>
          <w:p w14:paraId="68804205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AE4BC3" w14:paraId="14BFDAD4" w14:textId="77777777" w:rsidTr="00236D5F">
        <w:tc>
          <w:tcPr>
            <w:tcW w:w="9067" w:type="dxa"/>
          </w:tcPr>
          <w:p w14:paraId="745EEA78" w14:textId="77777777" w:rsidR="00AE4BC3" w:rsidRPr="00902ACB" w:rsidRDefault="00AE4BC3" w:rsidP="0060753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Not for Profit Organisation</w:t>
            </w:r>
          </w:p>
        </w:tc>
        <w:tc>
          <w:tcPr>
            <w:tcW w:w="1389" w:type="dxa"/>
          </w:tcPr>
          <w:p w14:paraId="7855F5B3" w14:textId="77777777" w:rsidR="00AE4BC3" w:rsidRDefault="00AE4BC3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</w:tbl>
    <w:p w14:paraId="434334DC" w14:textId="7A941B0B" w:rsidR="003527A7" w:rsidRPr="0060753F" w:rsidRDefault="003527A7" w:rsidP="0060753F">
      <w:pPr>
        <w:spacing w:before="120" w:after="200" w:line="360" w:lineRule="auto"/>
        <w:rPr>
          <w:rFonts w:ascii="Arial" w:eastAsia="Calibri" w:hAnsi="Arial" w:cs="Arial"/>
          <w:b/>
          <w:bCs/>
          <w:color w:val="7030A0"/>
          <w:spacing w:val="-3"/>
          <w:sz w:val="28"/>
          <w:szCs w:val="28"/>
          <w:lang w:val="en-US"/>
        </w:rPr>
      </w:pPr>
      <w:r w:rsidRPr="0060753F">
        <w:rPr>
          <w:rFonts w:ascii="Arial" w:eastAsia="Calibri" w:hAnsi="Arial" w:cs="Arial"/>
          <w:b/>
          <w:bCs/>
          <w:color w:val="7030A0"/>
          <w:spacing w:val="-3"/>
          <w:sz w:val="28"/>
          <w:szCs w:val="28"/>
          <w:lang w:val="en-US"/>
        </w:rPr>
        <w:t>Part 2</w:t>
      </w:r>
      <w:r w:rsidR="0060753F" w:rsidRPr="0060753F">
        <w:rPr>
          <w:rFonts w:ascii="Arial" w:eastAsia="Calibri" w:hAnsi="Arial" w:cs="Arial"/>
          <w:b/>
          <w:bCs/>
          <w:color w:val="7030A0"/>
          <w:spacing w:val="-3"/>
          <w:sz w:val="28"/>
          <w:szCs w:val="28"/>
          <w:lang w:val="en-US"/>
        </w:rPr>
        <w:tab/>
      </w:r>
      <w:r w:rsidR="0060753F" w:rsidRPr="0060753F">
        <w:rPr>
          <w:rFonts w:ascii="Arial" w:eastAsia="Calibri" w:hAnsi="Arial" w:cs="Arial"/>
          <w:b/>
          <w:bCs/>
          <w:color w:val="7030A0"/>
          <w:spacing w:val="-3"/>
          <w:sz w:val="28"/>
          <w:szCs w:val="28"/>
          <w:lang w:val="en-US"/>
        </w:rPr>
        <w:tab/>
      </w:r>
      <w:r w:rsidRPr="0060753F">
        <w:rPr>
          <w:rFonts w:ascii="Arial" w:eastAsia="Calibri" w:hAnsi="Arial" w:cs="Arial"/>
          <w:b/>
          <w:bCs/>
          <w:color w:val="7030A0"/>
          <w:spacing w:val="-3"/>
          <w:sz w:val="28"/>
          <w:szCs w:val="28"/>
          <w:lang w:val="en-US"/>
        </w:rPr>
        <w:t>Payment</w:t>
      </w:r>
    </w:p>
    <w:p w14:paraId="6278A033" w14:textId="276679B1" w:rsidR="003527A7" w:rsidRPr="003527A7" w:rsidRDefault="003527A7" w:rsidP="0060753F">
      <w:pPr>
        <w:spacing w:after="200" w:line="360" w:lineRule="auto"/>
        <w:contextualSpacing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 w:rsidRPr="003527A7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Category A </w:t>
      </w:r>
      <w:r w:rsidR="0060753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</w:r>
      <w:r w:rsidRPr="003527A7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712"/>
        <w:gridCol w:w="1743"/>
        <w:gridCol w:w="830"/>
        <w:gridCol w:w="1778"/>
        <w:gridCol w:w="766"/>
        <w:gridCol w:w="2116"/>
        <w:gridCol w:w="818"/>
      </w:tblGrid>
      <w:tr w:rsidR="003527A7" w14:paraId="50896144" w14:textId="77777777" w:rsidTr="00236D5F">
        <w:tc>
          <w:tcPr>
            <w:tcW w:w="1693" w:type="dxa"/>
          </w:tcPr>
          <w:p w14:paraId="62150353" w14:textId="03E57E1A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712" w:type="dxa"/>
          </w:tcPr>
          <w:p w14:paraId="5B2D73A6" w14:textId="2DE34BF3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  <w:tc>
          <w:tcPr>
            <w:tcW w:w="1743" w:type="dxa"/>
          </w:tcPr>
          <w:p w14:paraId="79BA81BD" w14:textId="1F4CA679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830" w:type="dxa"/>
          </w:tcPr>
          <w:p w14:paraId="03103915" w14:textId="5A9B40BA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  <w:tc>
          <w:tcPr>
            <w:tcW w:w="1778" w:type="dxa"/>
          </w:tcPr>
          <w:p w14:paraId="206A9334" w14:textId="110F186F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766" w:type="dxa"/>
          </w:tcPr>
          <w:p w14:paraId="339DEAB1" w14:textId="0B290D47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  <w:tc>
          <w:tcPr>
            <w:tcW w:w="2116" w:type="dxa"/>
          </w:tcPr>
          <w:p w14:paraId="4C4146A4" w14:textId="40EF240D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818" w:type="dxa"/>
          </w:tcPr>
          <w:p w14:paraId="7F3FE036" w14:textId="3146D699" w:rsidR="003527A7" w:rsidRP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</w:tr>
      <w:tr w:rsidR="003527A7" w14:paraId="26A7E874" w14:textId="77777777" w:rsidTr="00236D5F">
        <w:tc>
          <w:tcPr>
            <w:tcW w:w="1693" w:type="dxa"/>
          </w:tcPr>
          <w:p w14:paraId="48A6BA64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712" w:type="dxa"/>
          </w:tcPr>
          <w:p w14:paraId="3F495D74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€50</w:t>
            </w:r>
          </w:p>
        </w:tc>
        <w:tc>
          <w:tcPr>
            <w:tcW w:w="1743" w:type="dxa"/>
          </w:tcPr>
          <w:p w14:paraId="7C92FDC8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830" w:type="dxa"/>
          </w:tcPr>
          <w:p w14:paraId="2E1EEF46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€42</w:t>
            </w:r>
          </w:p>
        </w:tc>
        <w:tc>
          <w:tcPr>
            <w:tcW w:w="1778" w:type="dxa"/>
          </w:tcPr>
          <w:p w14:paraId="73CE0F97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July</w:t>
            </w:r>
          </w:p>
        </w:tc>
        <w:tc>
          <w:tcPr>
            <w:tcW w:w="766" w:type="dxa"/>
          </w:tcPr>
          <w:p w14:paraId="433918C7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€30</w:t>
            </w:r>
          </w:p>
        </w:tc>
        <w:tc>
          <w:tcPr>
            <w:tcW w:w="2116" w:type="dxa"/>
          </w:tcPr>
          <w:p w14:paraId="00786D21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18" w:type="dxa"/>
          </w:tcPr>
          <w:p w14:paraId="26FF2E82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€16</w:t>
            </w:r>
          </w:p>
        </w:tc>
      </w:tr>
      <w:tr w:rsidR="003527A7" w14:paraId="250E78DA" w14:textId="77777777" w:rsidTr="00236D5F">
        <w:tc>
          <w:tcPr>
            <w:tcW w:w="1693" w:type="dxa"/>
          </w:tcPr>
          <w:p w14:paraId="128D641A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12" w:type="dxa"/>
          </w:tcPr>
          <w:p w14:paraId="5545ECE2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€50</w:t>
            </w:r>
          </w:p>
        </w:tc>
        <w:tc>
          <w:tcPr>
            <w:tcW w:w="1743" w:type="dxa"/>
          </w:tcPr>
          <w:p w14:paraId="769D7B78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May</w:t>
            </w:r>
          </w:p>
        </w:tc>
        <w:tc>
          <w:tcPr>
            <w:tcW w:w="830" w:type="dxa"/>
          </w:tcPr>
          <w:p w14:paraId="12969931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€38</w:t>
            </w:r>
          </w:p>
        </w:tc>
        <w:tc>
          <w:tcPr>
            <w:tcW w:w="1778" w:type="dxa"/>
          </w:tcPr>
          <w:p w14:paraId="367FA42C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766" w:type="dxa"/>
          </w:tcPr>
          <w:p w14:paraId="59CA0EBD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C646E7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24</w:t>
            </w:r>
          </w:p>
        </w:tc>
        <w:tc>
          <w:tcPr>
            <w:tcW w:w="2116" w:type="dxa"/>
          </w:tcPr>
          <w:p w14:paraId="37A451EF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818" w:type="dxa"/>
          </w:tcPr>
          <w:p w14:paraId="35E81F88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C646E7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12</w:t>
            </w:r>
          </w:p>
        </w:tc>
      </w:tr>
      <w:tr w:rsidR="003527A7" w14:paraId="74EBB693" w14:textId="77777777" w:rsidTr="00236D5F">
        <w:tc>
          <w:tcPr>
            <w:tcW w:w="1693" w:type="dxa"/>
          </w:tcPr>
          <w:p w14:paraId="373F11DF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12" w:type="dxa"/>
          </w:tcPr>
          <w:p w14:paraId="099D6737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€46</w:t>
            </w:r>
          </w:p>
        </w:tc>
        <w:tc>
          <w:tcPr>
            <w:tcW w:w="1743" w:type="dxa"/>
          </w:tcPr>
          <w:p w14:paraId="768D5C3A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June</w:t>
            </w:r>
          </w:p>
        </w:tc>
        <w:tc>
          <w:tcPr>
            <w:tcW w:w="830" w:type="dxa"/>
          </w:tcPr>
          <w:p w14:paraId="28182691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€34</w:t>
            </w:r>
          </w:p>
        </w:tc>
        <w:tc>
          <w:tcPr>
            <w:tcW w:w="1778" w:type="dxa"/>
          </w:tcPr>
          <w:p w14:paraId="418C4824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66" w:type="dxa"/>
          </w:tcPr>
          <w:p w14:paraId="3DB86126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€20</w:t>
            </w:r>
          </w:p>
        </w:tc>
        <w:tc>
          <w:tcPr>
            <w:tcW w:w="2116" w:type="dxa"/>
          </w:tcPr>
          <w:p w14:paraId="6573C100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818" w:type="dxa"/>
          </w:tcPr>
          <w:p w14:paraId="24C000CE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€8</w:t>
            </w:r>
          </w:p>
        </w:tc>
      </w:tr>
    </w:tbl>
    <w:p w14:paraId="11C81A25" w14:textId="77777777" w:rsidR="003527A7" w:rsidRDefault="003527A7" w:rsidP="0060753F">
      <w:pPr>
        <w:spacing w:after="200" w:line="360" w:lineRule="auto"/>
        <w:contextualSpacing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</w:p>
    <w:p w14:paraId="449FB0EB" w14:textId="215730E0" w:rsidR="003527A7" w:rsidRPr="003527A7" w:rsidRDefault="003527A7" w:rsidP="0060753F">
      <w:pPr>
        <w:spacing w:after="200" w:line="360" w:lineRule="auto"/>
        <w:contextualSpacing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r w:rsidRPr="003527A7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Category B </w:t>
      </w:r>
      <w:r w:rsidR="0060753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</w:r>
      <w:r w:rsidRPr="003527A7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738"/>
        <w:gridCol w:w="1735"/>
        <w:gridCol w:w="829"/>
        <w:gridCol w:w="1775"/>
        <w:gridCol w:w="765"/>
        <w:gridCol w:w="2110"/>
        <w:gridCol w:w="816"/>
      </w:tblGrid>
      <w:tr w:rsidR="003527A7" w14:paraId="3D08ED1D" w14:textId="77777777" w:rsidTr="003527A7">
        <w:tc>
          <w:tcPr>
            <w:tcW w:w="1688" w:type="dxa"/>
          </w:tcPr>
          <w:p w14:paraId="1C7482AB" w14:textId="5AD114FA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738" w:type="dxa"/>
          </w:tcPr>
          <w:p w14:paraId="3CC5983D" w14:textId="221E945D" w:rsid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  <w:tc>
          <w:tcPr>
            <w:tcW w:w="1735" w:type="dxa"/>
          </w:tcPr>
          <w:p w14:paraId="036E25E5" w14:textId="0A2E6996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829" w:type="dxa"/>
          </w:tcPr>
          <w:p w14:paraId="33B06B7A" w14:textId="31956301" w:rsid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  <w:tc>
          <w:tcPr>
            <w:tcW w:w="1775" w:type="dxa"/>
          </w:tcPr>
          <w:p w14:paraId="12180462" w14:textId="4B03EA1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765" w:type="dxa"/>
          </w:tcPr>
          <w:p w14:paraId="3E6CEE01" w14:textId="70384E31" w:rsid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  <w:tc>
          <w:tcPr>
            <w:tcW w:w="2110" w:type="dxa"/>
          </w:tcPr>
          <w:p w14:paraId="73F3845C" w14:textId="3B1CA5D6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 xml:space="preserve">Month </w:t>
            </w:r>
          </w:p>
        </w:tc>
        <w:tc>
          <w:tcPr>
            <w:tcW w:w="816" w:type="dxa"/>
          </w:tcPr>
          <w:p w14:paraId="6029C21E" w14:textId="5512DC48" w:rsidR="003527A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color w:val="7030A0"/>
                <w:spacing w:val="-3"/>
                <w:sz w:val="24"/>
                <w:szCs w:val="24"/>
                <w:lang w:val="en-US"/>
              </w:rPr>
              <w:t>Fee</w:t>
            </w:r>
          </w:p>
        </w:tc>
      </w:tr>
      <w:tr w:rsidR="003527A7" w14:paraId="5CED3BDB" w14:textId="77777777" w:rsidTr="003527A7">
        <w:tc>
          <w:tcPr>
            <w:tcW w:w="1688" w:type="dxa"/>
          </w:tcPr>
          <w:p w14:paraId="3D52F90B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738" w:type="dxa"/>
          </w:tcPr>
          <w:p w14:paraId="3328F463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€150</w:t>
            </w:r>
          </w:p>
        </w:tc>
        <w:tc>
          <w:tcPr>
            <w:tcW w:w="1735" w:type="dxa"/>
          </w:tcPr>
          <w:p w14:paraId="45344831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April</w:t>
            </w:r>
          </w:p>
        </w:tc>
        <w:tc>
          <w:tcPr>
            <w:tcW w:w="829" w:type="dxa"/>
          </w:tcPr>
          <w:p w14:paraId="01C24B8F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€125</w:t>
            </w:r>
          </w:p>
        </w:tc>
        <w:tc>
          <w:tcPr>
            <w:tcW w:w="1775" w:type="dxa"/>
          </w:tcPr>
          <w:p w14:paraId="15D95291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July</w:t>
            </w:r>
          </w:p>
        </w:tc>
        <w:tc>
          <w:tcPr>
            <w:tcW w:w="765" w:type="dxa"/>
          </w:tcPr>
          <w:p w14:paraId="4D413F32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€88</w:t>
            </w:r>
          </w:p>
        </w:tc>
        <w:tc>
          <w:tcPr>
            <w:tcW w:w="2110" w:type="dxa"/>
          </w:tcPr>
          <w:p w14:paraId="5B224CAF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816" w:type="dxa"/>
          </w:tcPr>
          <w:p w14:paraId="4DE4C884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€50</w:t>
            </w:r>
          </w:p>
        </w:tc>
      </w:tr>
      <w:tr w:rsidR="003527A7" w14:paraId="21B32BBE" w14:textId="77777777" w:rsidTr="003527A7">
        <w:tc>
          <w:tcPr>
            <w:tcW w:w="1688" w:type="dxa"/>
          </w:tcPr>
          <w:p w14:paraId="141E1A7A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738" w:type="dxa"/>
          </w:tcPr>
          <w:p w14:paraId="61EA6C98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€150</w:t>
            </w:r>
          </w:p>
        </w:tc>
        <w:tc>
          <w:tcPr>
            <w:tcW w:w="1735" w:type="dxa"/>
          </w:tcPr>
          <w:p w14:paraId="7954FED9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May</w:t>
            </w:r>
          </w:p>
        </w:tc>
        <w:tc>
          <w:tcPr>
            <w:tcW w:w="829" w:type="dxa"/>
          </w:tcPr>
          <w:p w14:paraId="4CC1BFCB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€113</w:t>
            </w:r>
          </w:p>
        </w:tc>
        <w:tc>
          <w:tcPr>
            <w:tcW w:w="1775" w:type="dxa"/>
          </w:tcPr>
          <w:p w14:paraId="3FE7BD6A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August</w:t>
            </w:r>
          </w:p>
        </w:tc>
        <w:tc>
          <w:tcPr>
            <w:tcW w:w="765" w:type="dxa"/>
          </w:tcPr>
          <w:p w14:paraId="385A7036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C646E7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75</w:t>
            </w:r>
          </w:p>
        </w:tc>
        <w:tc>
          <w:tcPr>
            <w:tcW w:w="2110" w:type="dxa"/>
          </w:tcPr>
          <w:p w14:paraId="008FA641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November</w:t>
            </w:r>
          </w:p>
        </w:tc>
        <w:tc>
          <w:tcPr>
            <w:tcW w:w="816" w:type="dxa"/>
          </w:tcPr>
          <w:p w14:paraId="21E9CEE7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C646E7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38</w:t>
            </w:r>
          </w:p>
        </w:tc>
      </w:tr>
      <w:tr w:rsidR="003527A7" w14:paraId="3032C6C4" w14:textId="77777777" w:rsidTr="003527A7">
        <w:tc>
          <w:tcPr>
            <w:tcW w:w="1688" w:type="dxa"/>
          </w:tcPr>
          <w:p w14:paraId="71A1E35C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March</w:t>
            </w:r>
          </w:p>
        </w:tc>
        <w:tc>
          <w:tcPr>
            <w:tcW w:w="738" w:type="dxa"/>
          </w:tcPr>
          <w:p w14:paraId="6A9C45FB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€138</w:t>
            </w:r>
          </w:p>
        </w:tc>
        <w:tc>
          <w:tcPr>
            <w:tcW w:w="1735" w:type="dxa"/>
          </w:tcPr>
          <w:p w14:paraId="083592AB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June</w:t>
            </w:r>
          </w:p>
        </w:tc>
        <w:tc>
          <w:tcPr>
            <w:tcW w:w="829" w:type="dxa"/>
          </w:tcPr>
          <w:p w14:paraId="0A484D7E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€100</w:t>
            </w:r>
          </w:p>
        </w:tc>
        <w:tc>
          <w:tcPr>
            <w:tcW w:w="1775" w:type="dxa"/>
          </w:tcPr>
          <w:p w14:paraId="12D18410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765" w:type="dxa"/>
          </w:tcPr>
          <w:p w14:paraId="0AC41084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€63</w:t>
            </w:r>
          </w:p>
        </w:tc>
        <w:tc>
          <w:tcPr>
            <w:tcW w:w="2110" w:type="dxa"/>
          </w:tcPr>
          <w:p w14:paraId="1EBA3BFF" w14:textId="77777777" w:rsidR="003527A7" w:rsidRPr="0094417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944177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816" w:type="dxa"/>
          </w:tcPr>
          <w:p w14:paraId="699C6746" w14:textId="77777777" w:rsidR="003527A7" w:rsidRPr="00C646E7" w:rsidRDefault="003527A7" w:rsidP="0060753F">
            <w:pPr>
              <w:spacing w:after="200" w:line="360" w:lineRule="auto"/>
              <w:contextualSpacing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€25</w:t>
            </w:r>
          </w:p>
        </w:tc>
      </w:tr>
    </w:tbl>
    <w:p w14:paraId="2D96A0F5" w14:textId="77777777" w:rsidR="00ED6228" w:rsidRDefault="00ED6228" w:rsidP="0060753F">
      <w:pPr>
        <w:spacing w:after="20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</w:p>
    <w:p w14:paraId="663A0FC0" w14:textId="52875A0E" w:rsidR="00B00EEE" w:rsidRPr="006F7229" w:rsidRDefault="005D25D7" w:rsidP="0060753F">
      <w:pPr>
        <w:spacing w:after="200" w:line="360" w:lineRule="auto"/>
        <w:rPr>
          <w:rFonts w:ascii="Arial" w:eastAsia="Calibri" w:hAnsi="Arial" w:cs="Arial"/>
          <w:b/>
          <w:spacing w:val="-3"/>
          <w:sz w:val="24"/>
          <w:szCs w:val="24"/>
          <w:lang w:val="en-US"/>
        </w:rPr>
      </w:pPr>
      <w:bookmarkStart w:id="0" w:name="_GoBack"/>
      <w:bookmarkEnd w:id="0"/>
      <w:r w:rsidRPr="006F7229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lastRenderedPageBreak/>
        <w:t>How would you like to pay?</w:t>
      </w:r>
      <w:r w:rsidR="00B00EEE" w:rsidRPr="006F7229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 xml:space="preserve"> </w:t>
      </w:r>
    </w:p>
    <w:p w14:paraId="5C7B19EE" w14:textId="77777777" w:rsidR="005D25D7" w:rsidRPr="006F7229" w:rsidRDefault="00B00EEE" w:rsidP="0060753F">
      <w:pPr>
        <w:spacing w:after="200" w:line="360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6F7229">
        <w:rPr>
          <w:rFonts w:ascii="Arial" w:eastAsia="Calibri" w:hAnsi="Arial" w:cs="Arial"/>
          <w:spacing w:val="-3"/>
          <w:sz w:val="24"/>
          <w:szCs w:val="24"/>
          <w:lang w:val="en-US"/>
        </w:rPr>
        <w:t>Please tick one</w:t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9067"/>
        <w:gridCol w:w="1389"/>
      </w:tblGrid>
      <w:tr w:rsidR="005D25D7" w:rsidRPr="006F7229" w14:paraId="7A0A7FFB" w14:textId="77777777" w:rsidTr="0B0B162B">
        <w:tc>
          <w:tcPr>
            <w:tcW w:w="9067" w:type="dxa"/>
          </w:tcPr>
          <w:p w14:paraId="7D048F37" w14:textId="77777777" w:rsidR="005D25D7" w:rsidRPr="006F7229" w:rsidRDefault="00B00EEE" w:rsidP="0060753F">
            <w:pPr>
              <w:spacing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Cheque</w:t>
            </w:r>
          </w:p>
          <w:p w14:paraId="04760A5B" w14:textId="581FC2C8" w:rsidR="006F7229" w:rsidRPr="006F7229" w:rsidRDefault="006F7229" w:rsidP="0060753F">
            <w:pPr>
              <w:spacing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Please make cheque</w:t>
            </w:r>
            <w:r w:rsid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s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payable to: </w:t>
            </w:r>
            <w:r w:rsid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ab/>
              <w:t>NALA</w:t>
            </w:r>
          </w:p>
        </w:tc>
        <w:tc>
          <w:tcPr>
            <w:tcW w:w="1389" w:type="dxa"/>
          </w:tcPr>
          <w:p w14:paraId="3F7802A6" w14:textId="77777777" w:rsidR="005D25D7" w:rsidRPr="006F7229" w:rsidRDefault="005D25D7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5D25D7" w:rsidRPr="006F7229" w14:paraId="62B6E86F" w14:textId="77777777" w:rsidTr="0B0B162B">
        <w:tc>
          <w:tcPr>
            <w:tcW w:w="9067" w:type="dxa"/>
          </w:tcPr>
          <w:p w14:paraId="1C45D3CE" w14:textId="61207E3B" w:rsidR="006F7229" w:rsidRPr="006F7229" w:rsidRDefault="00D8531B" w:rsidP="0060753F">
            <w:pPr>
              <w:spacing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Bank Transfer</w:t>
            </w:r>
          </w:p>
          <w:p w14:paraId="63F98C4A" w14:textId="77777777" w:rsidR="00B71883" w:rsidRPr="00B71883" w:rsidRDefault="00B71883" w:rsidP="0060753F">
            <w:pPr>
              <w:spacing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NALA                                                                                                            </w:t>
            </w:r>
          </w:p>
          <w:p w14:paraId="7787E90B" w14:textId="77777777" w:rsidR="00B71883" w:rsidRPr="00B71883" w:rsidRDefault="00B71883" w:rsidP="0060753F">
            <w:pPr>
              <w:spacing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AIB, 126-128 Capel Street, Dublin 1                                       </w:t>
            </w:r>
          </w:p>
          <w:p w14:paraId="340435FF" w14:textId="7E318026" w:rsidR="00B71883" w:rsidRPr="00B71883" w:rsidRDefault="00B71883" w:rsidP="0060753F">
            <w:pPr>
              <w:spacing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IBAN: 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ab/>
            </w:r>
            <w:r w:rsidRP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IE33 AIBK 9311 3663 5060 60                                                </w:t>
            </w:r>
          </w:p>
          <w:p w14:paraId="30A19032" w14:textId="77777777" w:rsidR="005D25D7" w:rsidRDefault="00B71883" w:rsidP="0060753F">
            <w:pPr>
              <w:spacing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 w:rsidRP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BIK: </w:t>
            </w: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ab/>
            </w:r>
            <w:r w:rsidRPr="00B71883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AIBKIE2D</w:t>
            </w:r>
          </w:p>
          <w:p w14:paraId="7FDCACAD" w14:textId="5D15B8E4" w:rsidR="009B3C92" w:rsidRPr="003527A7" w:rsidRDefault="009B3C92" w:rsidP="0060753F">
            <w:pPr>
              <w:spacing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3527A7">
              <w:rPr>
                <w:rFonts w:ascii="Arial" w:eastAsia="Calibri" w:hAnsi="Arial" w:cs="Arial"/>
                <w:b/>
                <w:color w:val="ED7D31" w:themeColor="accent2"/>
                <w:spacing w:val="-3"/>
                <w:sz w:val="24"/>
                <w:szCs w:val="24"/>
                <w:lang w:val="en-US"/>
              </w:rPr>
              <w:t xml:space="preserve">Please use your </w:t>
            </w:r>
            <w:r w:rsidR="003527A7" w:rsidRPr="003527A7">
              <w:rPr>
                <w:rFonts w:ascii="Arial" w:eastAsia="Calibri" w:hAnsi="Arial" w:cs="Arial"/>
                <w:b/>
                <w:color w:val="ED7D31" w:themeColor="accent2"/>
                <w:spacing w:val="-3"/>
                <w:sz w:val="24"/>
                <w:szCs w:val="24"/>
                <w:lang w:val="en-US"/>
              </w:rPr>
              <w:t>Organisation Name</w:t>
            </w:r>
            <w:r w:rsidRPr="003527A7">
              <w:rPr>
                <w:rFonts w:ascii="Arial" w:eastAsia="Calibri" w:hAnsi="Arial" w:cs="Arial"/>
                <w:b/>
                <w:color w:val="ED7D31" w:themeColor="accent2"/>
                <w:spacing w:val="-3"/>
                <w:sz w:val="24"/>
                <w:szCs w:val="24"/>
                <w:lang w:val="en-US"/>
              </w:rPr>
              <w:t xml:space="preserve"> as a reference</w:t>
            </w:r>
          </w:p>
        </w:tc>
        <w:tc>
          <w:tcPr>
            <w:tcW w:w="1389" w:type="dxa"/>
          </w:tcPr>
          <w:p w14:paraId="4FD969A6" w14:textId="77777777" w:rsidR="005D25D7" w:rsidRPr="006F7229" w:rsidRDefault="005D25D7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  <w:tr w:rsidR="006F7229" w:rsidRPr="006F7229" w14:paraId="190677D5" w14:textId="77777777" w:rsidTr="0B0B162B">
        <w:tc>
          <w:tcPr>
            <w:tcW w:w="9067" w:type="dxa"/>
          </w:tcPr>
          <w:p w14:paraId="0D5735EA" w14:textId="77777777" w:rsidR="006F7229" w:rsidRPr="006F7229" w:rsidRDefault="006F7229" w:rsidP="0060753F">
            <w:pPr>
              <w:spacing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  <w:r w:rsidRPr="006F7229"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  <w:t>Card</w:t>
            </w:r>
          </w:p>
          <w:p w14:paraId="7014D278" w14:textId="7A78A93E" w:rsidR="006F7229" w:rsidRPr="006F7229" w:rsidRDefault="006F7229" w:rsidP="0060753F">
            <w:pPr>
              <w:spacing w:line="360" w:lineRule="auto"/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>If you wish to pay by card, we will contact you after you send us this form</w:t>
            </w:r>
          </w:p>
        </w:tc>
        <w:tc>
          <w:tcPr>
            <w:tcW w:w="1389" w:type="dxa"/>
          </w:tcPr>
          <w:p w14:paraId="69DB317D" w14:textId="77777777" w:rsidR="006F7229" w:rsidRPr="006F7229" w:rsidRDefault="006F7229" w:rsidP="0060753F">
            <w:pPr>
              <w:spacing w:after="200" w:line="36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  <w:lang w:val="en-US"/>
              </w:rPr>
            </w:pPr>
          </w:p>
        </w:tc>
      </w:tr>
    </w:tbl>
    <w:p w14:paraId="65AB0743" w14:textId="13171E1C" w:rsidR="0B0B162B" w:rsidRPr="006F7229" w:rsidRDefault="0B0B162B" w:rsidP="0060753F">
      <w:pPr>
        <w:spacing w:after="200"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759EE7EE" w14:textId="6165758B" w:rsidR="006F7229" w:rsidRPr="0060753F" w:rsidRDefault="00D8531B" w:rsidP="0060753F">
      <w:pPr>
        <w:spacing w:after="200" w:line="360" w:lineRule="auto"/>
        <w:rPr>
          <w:rFonts w:ascii="Arial" w:eastAsia="Calibri" w:hAnsi="Arial" w:cs="Arial"/>
          <w:b/>
          <w:bCs/>
          <w:spacing w:val="-3"/>
          <w:sz w:val="24"/>
          <w:szCs w:val="24"/>
          <w:lang w:val="en-US"/>
        </w:rPr>
      </w:pPr>
      <w:r w:rsidRPr="006F7229">
        <w:rPr>
          <w:rFonts w:ascii="Arial" w:eastAsia="Calibri" w:hAnsi="Arial" w:cs="Arial"/>
          <w:b/>
          <w:bCs/>
          <w:spacing w:val="-3"/>
          <w:sz w:val="24"/>
          <w:szCs w:val="24"/>
          <w:lang w:val="en-US"/>
        </w:rPr>
        <w:t xml:space="preserve">Do you require an invoice? </w:t>
      </w:r>
      <w:r w:rsidR="006F7229">
        <w:rPr>
          <w:rFonts w:ascii="Arial" w:eastAsia="Calibri" w:hAnsi="Arial" w:cs="Arial"/>
          <w:b/>
          <w:bCs/>
          <w:spacing w:val="-3"/>
          <w:sz w:val="24"/>
          <w:szCs w:val="24"/>
          <w:lang w:val="en-US"/>
        </w:rPr>
        <w:t>(Yes or No)</w:t>
      </w:r>
      <w:r w:rsidR="006F7229">
        <w:rPr>
          <w:rFonts w:ascii="Arial" w:eastAsia="Calibri" w:hAnsi="Arial" w:cs="Arial"/>
          <w:b/>
          <w:bCs/>
          <w:spacing w:val="-3"/>
          <w:sz w:val="24"/>
          <w:szCs w:val="24"/>
          <w:lang w:val="en-US"/>
        </w:rPr>
        <w:tab/>
      </w:r>
      <w:r w:rsidRPr="006F7229">
        <w:rPr>
          <w:rFonts w:ascii="Arial" w:eastAsia="Calibri" w:hAnsi="Arial" w:cs="Arial"/>
          <w:b/>
          <w:bCs/>
          <w:spacing w:val="-3"/>
          <w:sz w:val="24"/>
          <w:szCs w:val="24"/>
          <w:lang w:val="en-US"/>
        </w:rPr>
        <w:t>_________________</w:t>
      </w:r>
    </w:p>
    <w:p w14:paraId="3AEB7D4B" w14:textId="0F125D4E" w:rsidR="00331FE3" w:rsidRPr="0060753F" w:rsidRDefault="003527A7" w:rsidP="0060753F">
      <w:pPr>
        <w:spacing w:before="120" w:after="12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Part 3</w:t>
      </w:r>
      <w:r w:rsidR="0060753F"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60753F"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692421"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Contacting You</w:t>
      </w:r>
    </w:p>
    <w:p w14:paraId="279C38E9" w14:textId="440B4F1C" w:rsidR="00D92D37" w:rsidRPr="00FA103C" w:rsidRDefault="00D92D37" w:rsidP="0060753F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A103C">
        <w:rPr>
          <w:rFonts w:ascii="Arial" w:hAnsi="Arial" w:cs="Arial"/>
          <w:b/>
          <w:sz w:val="24"/>
          <w:szCs w:val="24"/>
          <w:lang w:val="en-GB"/>
        </w:rPr>
        <w:t xml:space="preserve">What NALA must send </w:t>
      </w:r>
      <w:r w:rsidR="00FA103C" w:rsidRPr="00FA103C">
        <w:rPr>
          <w:rFonts w:ascii="Arial" w:hAnsi="Arial" w:cs="Arial"/>
          <w:b/>
          <w:sz w:val="24"/>
          <w:szCs w:val="24"/>
          <w:lang w:val="en-GB"/>
        </w:rPr>
        <w:t xml:space="preserve">to </w:t>
      </w:r>
      <w:r w:rsidRPr="00FA103C">
        <w:rPr>
          <w:rFonts w:ascii="Arial" w:hAnsi="Arial" w:cs="Arial"/>
          <w:b/>
          <w:sz w:val="24"/>
          <w:szCs w:val="24"/>
          <w:lang w:val="en-GB"/>
        </w:rPr>
        <w:t>you</w:t>
      </w:r>
    </w:p>
    <w:p w14:paraId="77327ECF" w14:textId="6A21A3F7" w:rsidR="00331FE3" w:rsidRPr="00FA103C" w:rsidRDefault="006F7229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If you have provided NALA with an </w:t>
      </w:r>
      <w:r w:rsidR="005C288F" w:rsidRPr="00FA103C">
        <w:rPr>
          <w:rFonts w:ascii="Arial" w:hAnsi="Arial" w:cs="Arial"/>
          <w:sz w:val="24"/>
          <w:szCs w:val="24"/>
          <w:lang w:val="en-GB"/>
        </w:rPr>
        <w:t xml:space="preserve">email </w:t>
      </w:r>
      <w:r w:rsidR="00D92D37" w:rsidRPr="00FA103C">
        <w:rPr>
          <w:rFonts w:ascii="Arial" w:hAnsi="Arial" w:cs="Arial"/>
          <w:sz w:val="24"/>
          <w:szCs w:val="24"/>
          <w:lang w:val="en-GB"/>
        </w:rPr>
        <w:t xml:space="preserve">address, </w:t>
      </w:r>
      <w:r w:rsidR="00331FE3" w:rsidRPr="00FA103C">
        <w:rPr>
          <w:rFonts w:ascii="Arial" w:hAnsi="Arial" w:cs="Arial"/>
          <w:sz w:val="24"/>
          <w:szCs w:val="24"/>
          <w:lang w:val="en-GB"/>
        </w:rPr>
        <w:t>from time to time</w:t>
      </w:r>
      <w:r w:rsidR="00D92D37" w:rsidRPr="00FA103C">
        <w:rPr>
          <w:rFonts w:ascii="Arial" w:hAnsi="Arial" w:cs="Arial"/>
          <w:sz w:val="24"/>
          <w:szCs w:val="24"/>
          <w:lang w:val="en-GB"/>
        </w:rPr>
        <w:t xml:space="preserve"> NALA will send you an email</w:t>
      </w:r>
      <w:r w:rsidR="00331FE3" w:rsidRPr="00FA103C">
        <w:rPr>
          <w:rFonts w:ascii="Arial" w:hAnsi="Arial" w:cs="Arial"/>
          <w:sz w:val="24"/>
          <w:szCs w:val="24"/>
          <w:lang w:val="en-GB"/>
        </w:rPr>
        <w:t xml:space="preserve"> to inform you about upcoming activities related to your membership such as:</w:t>
      </w:r>
    </w:p>
    <w:p w14:paraId="6737BFDC" w14:textId="77777777" w:rsidR="00331FE3" w:rsidRPr="00FA103C" w:rsidRDefault="00331FE3" w:rsidP="0060753F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the notification of an Annual General Meeting (AGM)</w:t>
      </w:r>
    </w:p>
    <w:p w14:paraId="60C85414" w14:textId="77777777" w:rsidR="00331FE3" w:rsidRPr="00FA103C" w:rsidRDefault="00331FE3" w:rsidP="0060753F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expiration of your membership or </w:t>
      </w:r>
    </w:p>
    <w:p w14:paraId="004E7875" w14:textId="77777777" w:rsidR="00331FE3" w:rsidRPr="00FA103C" w:rsidRDefault="00331FE3" w:rsidP="0060753F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other membership administration matters. </w:t>
      </w:r>
    </w:p>
    <w:p w14:paraId="5D6FD746" w14:textId="7B4D01BC" w:rsidR="00331FE3" w:rsidRPr="00FA103C" w:rsidRDefault="00331FE3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N</w:t>
      </w:r>
      <w:r w:rsidR="006F7229" w:rsidRPr="00FA103C">
        <w:rPr>
          <w:rFonts w:ascii="Arial" w:hAnsi="Arial" w:cs="Arial"/>
          <w:sz w:val="24"/>
          <w:szCs w:val="24"/>
          <w:lang w:val="en-GB"/>
        </w:rPr>
        <w:t>ALA is required by law to tell you about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 these and therefore</w:t>
      </w:r>
      <w:r w:rsidR="005C288F" w:rsidRPr="00FA103C">
        <w:rPr>
          <w:rFonts w:ascii="Arial" w:hAnsi="Arial" w:cs="Arial"/>
          <w:sz w:val="24"/>
          <w:szCs w:val="24"/>
          <w:lang w:val="en-GB"/>
        </w:rPr>
        <w:t xml:space="preserve"> by becoming a Member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 you must agree to receive these. 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396"/>
      </w:tblGrid>
      <w:tr w:rsidR="00FA103C" w:rsidRPr="00FA103C" w14:paraId="475C84CF" w14:textId="77777777" w:rsidTr="00FA103C">
        <w:tc>
          <w:tcPr>
            <w:tcW w:w="396" w:type="dxa"/>
          </w:tcPr>
          <w:p w14:paraId="2EDF4B67" w14:textId="77777777" w:rsidR="00FA103C" w:rsidRPr="00FA103C" w:rsidRDefault="00FA103C" w:rsidP="00607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448732B" w14:textId="5AF0AC70" w:rsidR="00D92D37" w:rsidRPr="00FA103C" w:rsidRDefault="00D92D37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5638808" w14:textId="42331657" w:rsidR="00D92D37" w:rsidRPr="00FA103C" w:rsidRDefault="00D92D37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>If you would prefer to receive legally required communications by</w:t>
      </w:r>
      <w:r w:rsidR="00FA103C">
        <w:rPr>
          <w:rFonts w:ascii="Arial" w:hAnsi="Arial" w:cs="Arial"/>
          <w:sz w:val="24"/>
          <w:szCs w:val="24"/>
          <w:lang w:val="en-GB"/>
        </w:rPr>
        <w:t xml:space="preserve"> post instead, please tick</w:t>
      </w:r>
    </w:p>
    <w:p w14:paraId="5E1435C1" w14:textId="4FB2713F" w:rsidR="00D92D37" w:rsidRPr="00FA103C" w:rsidRDefault="00D92D37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6A2902B" w14:textId="614CDAEE" w:rsidR="00331FE3" w:rsidRPr="00FA103C" w:rsidRDefault="00D92D37" w:rsidP="0060753F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FA103C">
        <w:rPr>
          <w:rFonts w:ascii="Arial" w:hAnsi="Arial" w:cs="Arial"/>
          <w:b/>
          <w:sz w:val="24"/>
          <w:szCs w:val="24"/>
          <w:lang w:val="en-GB"/>
        </w:rPr>
        <w:t>What you can choose to receive</w:t>
      </w:r>
    </w:p>
    <w:tbl>
      <w:tblPr>
        <w:tblStyle w:val="TableGrid"/>
        <w:tblpPr w:leftFromText="180" w:rightFromText="180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396"/>
      </w:tblGrid>
      <w:tr w:rsidR="0060753F" w:rsidRPr="00FA103C" w14:paraId="16775BB8" w14:textId="77777777" w:rsidTr="0060753F">
        <w:tc>
          <w:tcPr>
            <w:tcW w:w="396" w:type="dxa"/>
          </w:tcPr>
          <w:p w14:paraId="075D0437" w14:textId="77777777" w:rsidR="0060753F" w:rsidRPr="00FA103C" w:rsidRDefault="0060753F" w:rsidP="00607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25C47C8" w14:textId="38C69B60" w:rsidR="0060753F" w:rsidRDefault="0060753F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Sometimes, </w:t>
      </w:r>
      <w:r w:rsidRPr="00FA103C">
        <w:rPr>
          <w:rFonts w:ascii="Arial" w:hAnsi="Arial" w:cs="Arial"/>
          <w:sz w:val="24"/>
          <w:szCs w:val="24"/>
          <w:lang w:val="en-GB"/>
        </w:rPr>
        <w:t>NALA send</w:t>
      </w:r>
      <w:r w:rsidR="00174824">
        <w:rPr>
          <w:rFonts w:ascii="Arial" w:hAnsi="Arial" w:cs="Arial"/>
          <w:sz w:val="24"/>
          <w:szCs w:val="24"/>
          <w:lang w:val="en-GB"/>
        </w:rPr>
        <w:t>s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 emails to our Members about news, events and learning worksheets. </w:t>
      </w:r>
      <w:r>
        <w:rPr>
          <w:rFonts w:ascii="Arial" w:hAnsi="Arial" w:cs="Arial"/>
          <w:sz w:val="24"/>
          <w:szCs w:val="24"/>
          <w:lang w:val="en-GB"/>
        </w:rPr>
        <w:t xml:space="preserve"> Please tick this box to let us know you agree to receiving these emails.  </w:t>
      </w:r>
    </w:p>
    <w:p w14:paraId="1B03D0F4" w14:textId="7C73E499" w:rsidR="0060753F" w:rsidRDefault="0060753F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396"/>
      </w:tblGrid>
      <w:tr w:rsidR="0060753F" w:rsidRPr="00FA103C" w14:paraId="7137AD99" w14:textId="77777777" w:rsidTr="0060753F">
        <w:tc>
          <w:tcPr>
            <w:tcW w:w="396" w:type="dxa"/>
          </w:tcPr>
          <w:p w14:paraId="0C3F3DEF" w14:textId="77777777" w:rsidR="0060753F" w:rsidRPr="00FA103C" w:rsidRDefault="0060753F" w:rsidP="00607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46C27626" w14:textId="77777777" w:rsidR="0060753F" w:rsidRPr="00FA103C" w:rsidRDefault="0060753F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A103C">
        <w:rPr>
          <w:rFonts w:ascii="Arial" w:hAnsi="Arial" w:cs="Arial"/>
          <w:sz w:val="24"/>
          <w:szCs w:val="24"/>
          <w:lang w:val="en-GB"/>
        </w:rPr>
        <w:t xml:space="preserve">We </w:t>
      </w:r>
      <w:r>
        <w:rPr>
          <w:rFonts w:ascii="Arial" w:hAnsi="Arial" w:cs="Arial"/>
          <w:sz w:val="24"/>
          <w:szCs w:val="24"/>
          <w:lang w:val="en-GB"/>
        </w:rPr>
        <w:t xml:space="preserve">also </w:t>
      </w:r>
      <w:r w:rsidRPr="00FA103C">
        <w:rPr>
          <w:rFonts w:ascii="Arial" w:hAnsi="Arial" w:cs="Arial"/>
          <w:sz w:val="24"/>
          <w:szCs w:val="24"/>
          <w:lang w:val="en-GB"/>
        </w:rPr>
        <w:t xml:space="preserve">occasionally send updates by post. </w:t>
      </w:r>
    </w:p>
    <w:p w14:paraId="5367B3FD" w14:textId="77777777" w:rsidR="0060753F" w:rsidRDefault="0060753F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Please tick this box to let us know you agree to receiving these updates by post.  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0515B81F" w14:textId="5EB15070" w:rsidR="0060753F" w:rsidRDefault="0060753F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B599398" w14:textId="7C01942B" w:rsidR="005C288F" w:rsidRPr="0060753F" w:rsidRDefault="00D92D37" w:rsidP="0060753F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9B3C92">
        <w:rPr>
          <w:rFonts w:ascii="Arial" w:hAnsi="Arial" w:cs="Arial"/>
          <w:sz w:val="24"/>
          <w:szCs w:val="24"/>
        </w:rPr>
        <w:t>If you choose to receive these updates and want to stop them in the future, y</w:t>
      </w:r>
      <w:r w:rsidR="005C288F" w:rsidRPr="009B3C92">
        <w:rPr>
          <w:rFonts w:ascii="Arial" w:hAnsi="Arial" w:cs="Arial"/>
          <w:sz w:val="24"/>
          <w:szCs w:val="24"/>
        </w:rPr>
        <w:t>ou can opt anytime by:</w:t>
      </w:r>
    </w:p>
    <w:p w14:paraId="4680097B" w14:textId="77777777" w:rsidR="005C288F" w:rsidRPr="009B3C92" w:rsidRDefault="005C288F" w:rsidP="0060753F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9B3C92">
        <w:rPr>
          <w:rFonts w:ascii="Arial" w:hAnsi="Arial" w:cs="Arial"/>
          <w:sz w:val="24"/>
          <w:szCs w:val="24"/>
        </w:rPr>
        <w:t>following the instructions in the email to unsubscribe</w:t>
      </w:r>
    </w:p>
    <w:p w14:paraId="38F896AA" w14:textId="77777777" w:rsidR="005C288F" w:rsidRPr="009B3C92" w:rsidRDefault="005C288F" w:rsidP="0060753F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9B3C92">
        <w:rPr>
          <w:rFonts w:ascii="Arial" w:hAnsi="Arial" w:cs="Arial"/>
          <w:sz w:val="24"/>
          <w:szCs w:val="24"/>
        </w:rPr>
        <w:t xml:space="preserve">contacting </w:t>
      </w:r>
      <w:hyperlink r:id="rId10" w:history="1">
        <w:r w:rsidRPr="009B3C92">
          <w:rPr>
            <w:rStyle w:val="Hyperlink"/>
            <w:rFonts w:ascii="Arial" w:hAnsi="Arial" w:cs="Arial"/>
            <w:sz w:val="24"/>
            <w:szCs w:val="24"/>
          </w:rPr>
          <w:t>membership@nala.ie</w:t>
        </w:r>
      </w:hyperlink>
      <w:r w:rsidRPr="009B3C92">
        <w:rPr>
          <w:rFonts w:ascii="Arial" w:hAnsi="Arial" w:cs="Arial"/>
          <w:sz w:val="24"/>
          <w:szCs w:val="24"/>
        </w:rPr>
        <w:t xml:space="preserve"> or </w:t>
      </w:r>
    </w:p>
    <w:p w14:paraId="33B8CF93" w14:textId="1DE1A8BB" w:rsidR="005C288F" w:rsidRPr="00544316" w:rsidRDefault="005C288F" w:rsidP="0060753F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544316">
        <w:rPr>
          <w:rFonts w:ascii="Arial" w:hAnsi="Arial" w:cs="Arial"/>
          <w:sz w:val="24"/>
          <w:szCs w:val="24"/>
        </w:rPr>
        <w:t xml:space="preserve">calling </w:t>
      </w:r>
      <w:r w:rsidR="00544316" w:rsidRPr="00544316">
        <w:rPr>
          <w:rFonts w:ascii="Arial" w:hAnsi="Arial" w:cs="Arial"/>
          <w:sz w:val="24"/>
          <w:szCs w:val="24"/>
        </w:rPr>
        <w:t>01 412 7900</w:t>
      </w:r>
      <w:r w:rsidR="0060753F">
        <w:rPr>
          <w:rFonts w:ascii="Arial" w:hAnsi="Arial" w:cs="Arial"/>
          <w:sz w:val="24"/>
          <w:szCs w:val="24"/>
        </w:rPr>
        <w:t>.</w:t>
      </w:r>
    </w:p>
    <w:p w14:paraId="20BD53A5" w14:textId="77777777" w:rsidR="00755284" w:rsidRDefault="00755284" w:rsidP="0060753F">
      <w:pPr>
        <w:spacing w:after="200" w:line="360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</w:p>
    <w:p w14:paraId="3984711B" w14:textId="24B336AD" w:rsidR="005C288F" w:rsidRPr="0060753F" w:rsidRDefault="0060753F" w:rsidP="0060753F">
      <w:pPr>
        <w:spacing w:after="200" w:line="360" w:lineRule="auto"/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</w:pPr>
      <w:r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Part 4</w:t>
      </w:r>
      <w:r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ab/>
      </w:r>
      <w:r w:rsidR="005C288F" w:rsidRPr="0060753F">
        <w:rPr>
          <w:rFonts w:ascii="Arial" w:eastAsia="Calibri" w:hAnsi="Arial" w:cs="Arial"/>
          <w:b/>
          <w:color w:val="7030A0"/>
          <w:spacing w:val="-3"/>
          <w:sz w:val="28"/>
          <w:szCs w:val="28"/>
          <w:lang w:val="en-US"/>
        </w:rPr>
        <w:t>Confirmation</w:t>
      </w:r>
    </w:p>
    <w:p w14:paraId="2D5D47E6" w14:textId="77777777" w:rsidR="00755284" w:rsidRPr="00755284" w:rsidRDefault="00755284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755284">
        <w:rPr>
          <w:rFonts w:ascii="Arial" w:eastAsia="Calibri" w:hAnsi="Arial" w:cs="Arial"/>
          <w:sz w:val="24"/>
          <w:szCs w:val="24"/>
          <w:lang w:val="en-GB"/>
        </w:rPr>
        <w:t>By signing this form you are confirming that:</w:t>
      </w:r>
    </w:p>
    <w:p w14:paraId="1437529F" w14:textId="77777777" w:rsidR="00755284" w:rsidRPr="00755284" w:rsidRDefault="00755284" w:rsidP="0060753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360"/>
        <w:rPr>
          <w:rFonts w:ascii="Arial" w:eastAsia="Calibri" w:hAnsi="Arial" w:cs="Arial"/>
          <w:spacing w:val="-3"/>
          <w:sz w:val="24"/>
          <w:szCs w:val="24"/>
        </w:rPr>
      </w:pPr>
      <w:r w:rsidRPr="00755284">
        <w:rPr>
          <w:rFonts w:ascii="Arial" w:eastAsia="Calibri" w:hAnsi="Arial" w:cs="Arial"/>
          <w:spacing w:val="-3"/>
          <w:sz w:val="24"/>
          <w:szCs w:val="24"/>
        </w:rPr>
        <w:t xml:space="preserve">the information you have provided is correct and </w:t>
      </w:r>
    </w:p>
    <w:p w14:paraId="28F3F38C" w14:textId="05E82896" w:rsidR="005C288F" w:rsidRDefault="00755284" w:rsidP="0060753F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360" w:lineRule="auto"/>
        <w:ind w:left="360"/>
        <w:rPr>
          <w:rFonts w:ascii="Arial" w:eastAsia="Calibri" w:hAnsi="Arial" w:cs="Arial"/>
          <w:spacing w:val="-3"/>
          <w:sz w:val="24"/>
          <w:szCs w:val="24"/>
        </w:rPr>
      </w:pPr>
      <w:r w:rsidRPr="00755284">
        <w:rPr>
          <w:rFonts w:ascii="Arial" w:eastAsia="Calibri" w:hAnsi="Arial" w:cs="Arial"/>
          <w:spacing w:val="-3"/>
          <w:sz w:val="24"/>
          <w:szCs w:val="24"/>
        </w:rPr>
        <w:t>you agree to the Code of Conduct for NALA Members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(which is </w:t>
      </w:r>
      <w:r w:rsidR="0060753F">
        <w:rPr>
          <w:rFonts w:ascii="Arial" w:eastAsia="Calibri" w:hAnsi="Arial" w:cs="Arial"/>
          <w:spacing w:val="-3"/>
          <w:sz w:val="24"/>
          <w:szCs w:val="24"/>
        </w:rPr>
        <w:t>on pages 5 and 6 below</w:t>
      </w:r>
      <w:r>
        <w:rPr>
          <w:rFonts w:ascii="Arial" w:eastAsia="Calibri" w:hAnsi="Arial" w:cs="Arial"/>
          <w:spacing w:val="-3"/>
          <w:sz w:val="24"/>
          <w:szCs w:val="24"/>
        </w:rPr>
        <w:t>)</w:t>
      </w:r>
    </w:p>
    <w:p w14:paraId="73DF8C08" w14:textId="4C55E6E2" w:rsidR="009B3C92" w:rsidRDefault="009B3C92" w:rsidP="0060753F">
      <w:pPr>
        <w:pStyle w:val="ListParagraph"/>
        <w:widowControl w:val="0"/>
        <w:autoSpaceDE w:val="0"/>
        <w:autoSpaceDN w:val="0"/>
        <w:spacing w:line="360" w:lineRule="auto"/>
        <w:ind w:left="360"/>
        <w:rPr>
          <w:rFonts w:ascii="Arial" w:eastAsia="Calibri" w:hAnsi="Arial" w:cs="Arial"/>
          <w:spacing w:val="-3"/>
          <w:sz w:val="24"/>
          <w:szCs w:val="24"/>
        </w:rPr>
      </w:pPr>
    </w:p>
    <w:p w14:paraId="16875860" w14:textId="77777777" w:rsidR="009B3C92" w:rsidRPr="00755284" w:rsidRDefault="009B3C92" w:rsidP="0060753F">
      <w:pPr>
        <w:pStyle w:val="ListParagraph"/>
        <w:widowControl w:val="0"/>
        <w:autoSpaceDE w:val="0"/>
        <w:autoSpaceDN w:val="0"/>
        <w:spacing w:line="360" w:lineRule="auto"/>
        <w:ind w:left="360"/>
        <w:rPr>
          <w:rFonts w:ascii="Arial" w:eastAsia="Calibri" w:hAnsi="Arial" w:cs="Arial"/>
          <w:spacing w:val="-3"/>
          <w:sz w:val="24"/>
          <w:szCs w:val="24"/>
        </w:rPr>
      </w:pPr>
    </w:p>
    <w:p w14:paraId="31D31A6D" w14:textId="33B79944" w:rsidR="00771E21" w:rsidRPr="00771E21" w:rsidRDefault="005C288F" w:rsidP="0060753F">
      <w:pPr>
        <w:spacing w:after="200" w:line="360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  <w:r w:rsidRPr="005C288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Signature:</w:t>
      </w:r>
      <w:r w:rsidR="009B3C92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</w:r>
      <w:r w:rsidRPr="005C288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_______</w:t>
      </w:r>
      <w:r w:rsidR="009B3C92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>__________________</w:t>
      </w:r>
      <w:r w:rsidRPr="005C288F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  <w:t>Date:</w:t>
      </w:r>
      <w:r w:rsidR="009B3C92">
        <w:rPr>
          <w:rFonts w:ascii="Arial" w:eastAsia="Calibri" w:hAnsi="Arial" w:cs="Arial"/>
          <w:b/>
          <w:spacing w:val="-3"/>
          <w:sz w:val="24"/>
          <w:szCs w:val="24"/>
          <w:lang w:val="en-US"/>
        </w:rPr>
        <w:tab/>
        <w:t>__________________________</w:t>
      </w:r>
      <w:r w:rsidR="00771E21"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ab/>
      </w:r>
      <w:r w:rsidR="00771E21"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ab/>
      </w:r>
      <w:r w:rsidR="00771E21"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ab/>
      </w:r>
      <w:r w:rsidR="00771E21"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ab/>
      </w:r>
    </w:p>
    <w:p w14:paraId="0AA995E7" w14:textId="36437949" w:rsidR="00771E21" w:rsidRDefault="00771E21" w:rsidP="0060753F">
      <w:pPr>
        <w:spacing w:line="360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b/>
          <w:noProof/>
          <w:color w:val="7030A0"/>
          <w:spacing w:val="-3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8FCC4A" wp14:editId="379D00E2">
                <wp:simplePos x="0" y="0"/>
                <wp:positionH relativeFrom="column">
                  <wp:posOffset>4400550</wp:posOffset>
                </wp:positionH>
                <wp:positionV relativeFrom="paragraph">
                  <wp:posOffset>54610</wp:posOffset>
                </wp:positionV>
                <wp:extent cx="2514600" cy="1371600"/>
                <wp:effectExtent l="0" t="1270" r="0" b="825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BC420" w14:textId="77777777" w:rsidR="00771E21" w:rsidRDefault="00771E21" w:rsidP="00771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8FCC4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46.5pt;margin-top:4.3pt;width:198pt;height:10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" stroked="f">
                <v:fill opacity="0"/>
                <v:textbox>
                  <w:txbxContent>
                    <w:p w14:paraId="0F8BC420" w14:textId="77777777" w:rsidR="00771E21" w:rsidRDefault="00771E21" w:rsidP="00771E21"/>
                  </w:txbxContent>
                </v:textbox>
              </v:shape>
            </w:pict>
          </mc:Fallback>
        </mc:AlternateContent>
      </w:r>
      <w:r w:rsidRPr="00771E21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>Please send this form</w:t>
      </w:r>
      <w:r w:rsidR="00D8531B" w:rsidRPr="005C288F"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  <w:t>:</w:t>
      </w:r>
    </w:p>
    <w:p w14:paraId="5590B3F8" w14:textId="77777777" w:rsidR="00174824" w:rsidRPr="005C288F" w:rsidRDefault="00174824" w:rsidP="0060753F">
      <w:pPr>
        <w:spacing w:line="360" w:lineRule="auto"/>
        <w:rPr>
          <w:rFonts w:ascii="Arial" w:eastAsia="Calibri" w:hAnsi="Arial" w:cs="Arial"/>
          <w:b/>
          <w:color w:val="7030A0"/>
          <w:spacing w:val="-3"/>
          <w:sz w:val="24"/>
          <w:szCs w:val="24"/>
          <w:lang w:val="en-US"/>
        </w:rPr>
      </w:pPr>
    </w:p>
    <w:p w14:paraId="26E86B47" w14:textId="7996D8B9" w:rsidR="00D8531B" w:rsidRDefault="00D8531B" w:rsidP="0060753F">
      <w:pPr>
        <w:spacing w:line="360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By email to: 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ab/>
      </w:r>
      <w:hyperlink r:id="rId11" w:history="1">
        <w:r w:rsidRPr="009B6641">
          <w:rPr>
            <w:rStyle w:val="Hyperlink"/>
            <w:rFonts w:ascii="Arial" w:eastAsia="Calibri" w:hAnsi="Arial" w:cs="Arial"/>
            <w:spacing w:val="-3"/>
            <w:sz w:val="24"/>
            <w:szCs w:val="24"/>
            <w:lang w:val="en-US"/>
          </w:rPr>
          <w:t>membership@nala.ie</w:t>
        </w:r>
      </w:hyperlink>
      <w:r>
        <w:rPr>
          <w:rFonts w:ascii="Arial" w:eastAsia="Calibri" w:hAnsi="Arial" w:cs="Arial"/>
          <w:spacing w:val="-3"/>
          <w:sz w:val="24"/>
          <w:szCs w:val="24"/>
          <w:lang w:val="en-US"/>
        </w:rPr>
        <w:t>, or</w:t>
      </w:r>
    </w:p>
    <w:p w14:paraId="2B053994" w14:textId="77777777" w:rsidR="00174824" w:rsidRDefault="00174824" w:rsidP="0060753F">
      <w:pPr>
        <w:spacing w:line="360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</w:p>
    <w:p w14:paraId="3D684AA6" w14:textId="77777777" w:rsidR="00D8531B" w:rsidRPr="00771E21" w:rsidRDefault="00D8531B" w:rsidP="0060753F">
      <w:pPr>
        <w:spacing w:line="360" w:lineRule="auto"/>
        <w:rPr>
          <w:rFonts w:ascii="Arial" w:eastAsia="Calibri" w:hAnsi="Arial" w:cs="Arial"/>
          <w:spacing w:val="-3"/>
          <w:sz w:val="24"/>
          <w:szCs w:val="24"/>
          <w:lang w:val="en-US"/>
        </w:rPr>
      </w:pPr>
      <w:r>
        <w:rPr>
          <w:rFonts w:ascii="Arial" w:eastAsia="Calibri" w:hAnsi="Arial" w:cs="Arial"/>
          <w:spacing w:val="-3"/>
          <w:sz w:val="24"/>
          <w:szCs w:val="24"/>
          <w:lang w:val="en-US"/>
        </w:rPr>
        <w:t>By post to:</w:t>
      </w:r>
      <w:r>
        <w:rPr>
          <w:rFonts w:ascii="Arial" w:eastAsia="Calibri" w:hAnsi="Arial" w:cs="Arial"/>
          <w:spacing w:val="-3"/>
          <w:sz w:val="24"/>
          <w:szCs w:val="24"/>
          <w:lang w:val="en-US"/>
        </w:rPr>
        <w:tab/>
      </w: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Membership</w:t>
      </w:r>
    </w:p>
    <w:p w14:paraId="6504A38F" w14:textId="77777777" w:rsidR="00771E21" w:rsidRPr="00771E21" w:rsidRDefault="00771E21" w:rsidP="0060753F">
      <w:pPr>
        <w:spacing w:line="360" w:lineRule="auto"/>
        <w:ind w:left="720" w:firstLine="720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National Adult Literacy Agency</w:t>
      </w:r>
    </w:p>
    <w:p w14:paraId="7E039C4E" w14:textId="77777777" w:rsidR="00771E21" w:rsidRPr="00771E21" w:rsidRDefault="00771E21" w:rsidP="0060753F">
      <w:pPr>
        <w:spacing w:line="360" w:lineRule="auto"/>
        <w:ind w:left="720" w:firstLine="720"/>
        <w:rPr>
          <w:rFonts w:ascii="Arial" w:eastAsia="Calibri" w:hAnsi="Arial" w:cs="Arial"/>
          <w:spacing w:val="-3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noProof/>
          <w:spacing w:val="-3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B4830" wp14:editId="587D1800">
                <wp:simplePos x="0" y="0"/>
                <wp:positionH relativeFrom="column">
                  <wp:posOffset>5410200</wp:posOffset>
                </wp:positionH>
                <wp:positionV relativeFrom="paragraph">
                  <wp:posOffset>72390</wp:posOffset>
                </wp:positionV>
                <wp:extent cx="1028700" cy="314325"/>
                <wp:effectExtent l="0" t="7620" r="0" b="190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FF69" w14:textId="77777777" w:rsidR="00771E21" w:rsidRPr="00DD4F26" w:rsidRDefault="00771E21" w:rsidP="00771E21">
                            <w:pPr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DD4F26"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  <w:t>www.nala.ie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B4830" id="Text Box 25" o:spid="_x0000_s1027" type="#_x0000_t202" style="position:absolute;left:0;text-align:left;margin-left:426pt;margin-top:5.7pt;width:81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" stroked="f">
                <v:fill opacity="0"/>
                <v:textbox>
                  <w:txbxContent>
                    <w:p w14:paraId="2999FF69" w14:textId="77777777" w:rsidR="00771E21" w:rsidRPr="00DD4F26" w:rsidRDefault="00771E21" w:rsidP="00771E21">
                      <w:pPr>
                        <w:rPr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DD4F26">
                        <w:rPr>
                          <w:b/>
                          <w:color w:val="FFFFFF"/>
                          <w:sz w:val="21"/>
                          <w:szCs w:val="21"/>
                        </w:rPr>
                        <w:t>www.nala.ie</w:t>
                      </w:r>
                    </w:p>
                  </w:txbxContent>
                </v:textbox>
              </v:shape>
            </w:pict>
          </mc:Fallback>
        </mc:AlternateContent>
      </w: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Sandford Lodge, Sandford Close</w:t>
      </w:r>
    </w:p>
    <w:p w14:paraId="6B906A19" w14:textId="77777777" w:rsidR="00771E21" w:rsidRPr="00771E21" w:rsidRDefault="00771E21" w:rsidP="0060753F">
      <w:pPr>
        <w:spacing w:line="360" w:lineRule="auto"/>
        <w:ind w:left="720" w:firstLine="720"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pacing w:val="-3"/>
          <w:sz w:val="24"/>
          <w:szCs w:val="24"/>
          <w:lang w:val="en-US"/>
        </w:rPr>
        <w:t>Ranelagh</w:t>
      </w:r>
    </w:p>
    <w:p w14:paraId="1E433466" w14:textId="77777777" w:rsidR="001D7980" w:rsidRDefault="00771E21" w:rsidP="0060753F">
      <w:pPr>
        <w:spacing w:line="360" w:lineRule="auto"/>
        <w:ind w:left="720" w:firstLine="720"/>
        <w:rPr>
          <w:rFonts w:ascii="Arial" w:eastAsia="Calibri" w:hAnsi="Arial" w:cs="Arial"/>
          <w:sz w:val="24"/>
          <w:szCs w:val="24"/>
          <w:lang w:val="en-US"/>
        </w:rPr>
      </w:pPr>
      <w:r w:rsidRPr="00771E21">
        <w:rPr>
          <w:rFonts w:ascii="Arial" w:eastAsia="Calibri" w:hAnsi="Arial" w:cs="Arial"/>
          <w:sz w:val="24"/>
          <w:szCs w:val="24"/>
          <w:lang w:val="en-US"/>
        </w:rPr>
        <w:t>Dublin 6</w:t>
      </w:r>
    </w:p>
    <w:p w14:paraId="133DF583" w14:textId="77777777" w:rsidR="00D8531B" w:rsidRDefault="00D8531B" w:rsidP="0060753F">
      <w:pPr>
        <w:spacing w:line="360" w:lineRule="auto"/>
        <w:ind w:left="720"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D06 YF65</w:t>
      </w:r>
    </w:p>
    <w:p w14:paraId="4B006EDE" w14:textId="77777777" w:rsidR="00D8531B" w:rsidRDefault="00D8531B" w:rsidP="0060753F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644372EF" w14:textId="77777777" w:rsidR="009B3C92" w:rsidRDefault="009B3C92" w:rsidP="0060753F">
      <w:pPr>
        <w:spacing w:line="360" w:lineRule="auto"/>
        <w:rPr>
          <w:rFonts w:ascii="Arial" w:eastAsia="Calibri" w:hAnsi="Arial" w:cs="Arial"/>
          <w:b/>
          <w:color w:val="7030A0"/>
          <w:sz w:val="32"/>
          <w:szCs w:val="24"/>
          <w:lang w:val="en-GB"/>
        </w:rPr>
      </w:pPr>
      <w:r>
        <w:rPr>
          <w:rFonts w:ascii="Arial" w:eastAsia="Calibri" w:hAnsi="Arial" w:cs="Arial"/>
          <w:b/>
          <w:color w:val="7030A0"/>
          <w:sz w:val="32"/>
          <w:szCs w:val="24"/>
          <w:lang w:val="en-GB"/>
        </w:rPr>
        <w:br w:type="page"/>
      </w:r>
    </w:p>
    <w:p w14:paraId="195C9709" w14:textId="31BABF23" w:rsidR="008D1AC3" w:rsidRPr="008D1AC3" w:rsidRDefault="008D1AC3" w:rsidP="0060753F">
      <w:pPr>
        <w:spacing w:after="160" w:line="360" w:lineRule="auto"/>
        <w:ind w:left="1440" w:hanging="1440"/>
        <w:outlineLvl w:val="0"/>
        <w:rPr>
          <w:rFonts w:ascii="Arial" w:eastAsia="Calibri" w:hAnsi="Arial" w:cs="Arial"/>
          <w:b/>
          <w:color w:val="7030A0"/>
          <w:sz w:val="32"/>
          <w:szCs w:val="24"/>
          <w:lang w:val="en-GB"/>
        </w:rPr>
      </w:pPr>
      <w:r w:rsidRPr="008D1AC3">
        <w:rPr>
          <w:rFonts w:ascii="Arial" w:eastAsia="Calibri" w:hAnsi="Arial" w:cs="Arial"/>
          <w:b/>
          <w:color w:val="7030A0"/>
          <w:sz w:val="32"/>
          <w:szCs w:val="24"/>
          <w:lang w:val="en-GB"/>
        </w:rPr>
        <w:lastRenderedPageBreak/>
        <w:t>Code of Conduct for NALA Members</w:t>
      </w:r>
    </w:p>
    <w:p w14:paraId="101AE50D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6"/>
          <w:szCs w:val="26"/>
          <w:lang w:val="en-GB"/>
        </w:rPr>
      </w:pPr>
      <w:r w:rsidRPr="008D1AC3">
        <w:rPr>
          <w:rFonts w:ascii="Arial" w:eastAsia="Calibri" w:hAnsi="Arial" w:cs="Arial"/>
          <w:b/>
          <w:sz w:val="26"/>
          <w:szCs w:val="26"/>
          <w:lang w:val="en-GB"/>
        </w:rPr>
        <w:t>As a Membe</w:t>
      </w:r>
      <w:r w:rsidRPr="008D1AC3">
        <w:rPr>
          <w:rFonts w:ascii="Arial" w:eastAsia="Calibri" w:hAnsi="Arial" w:cs="Arial"/>
          <w:sz w:val="26"/>
          <w:szCs w:val="26"/>
          <w:lang w:val="en-GB"/>
        </w:rPr>
        <w:t>r of NALA, I agree to:</w:t>
      </w:r>
    </w:p>
    <w:p w14:paraId="72D1E0B6" w14:textId="77777777" w:rsidR="008D1AC3" w:rsidRPr="008D1AC3" w:rsidRDefault="008D1AC3" w:rsidP="0060753F">
      <w:pPr>
        <w:spacing w:line="360" w:lineRule="auto"/>
        <w:outlineLvl w:val="1"/>
        <w:rPr>
          <w:rFonts w:ascii="Arial" w:eastAsia="Calibri" w:hAnsi="Arial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eastAsia="Calibri" w:hAnsi="Arial" w:cs="Arial"/>
          <w:b/>
          <w:color w:val="C45911"/>
          <w:sz w:val="26"/>
          <w:szCs w:val="26"/>
          <w:lang w:val="en-GB"/>
        </w:rPr>
        <w:t>Support and advance NALA’s work</w:t>
      </w:r>
    </w:p>
    <w:p w14:paraId="78A6A0C6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I will act to the best of my ability to support and advance NALA’s work to promote literacy, numeracy, and digital skills for adults as a human right.</w:t>
      </w:r>
    </w:p>
    <w:p w14:paraId="2B72B31C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I will give my views on NALA’s work, where possible, by participating in surveys, workshops and other events that help to inform and shape NALA’s policies and practices.</w:t>
      </w:r>
    </w:p>
    <w:p w14:paraId="6A4DF14A" w14:textId="77777777" w:rsidR="008D1AC3" w:rsidRPr="008D1AC3" w:rsidRDefault="008D1AC3" w:rsidP="0060753F">
      <w:pPr>
        <w:spacing w:before="240" w:line="360" w:lineRule="auto"/>
        <w:outlineLvl w:val="1"/>
        <w:rPr>
          <w:rFonts w:ascii="Arial" w:eastAsia="Calibri" w:hAnsi="Arial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eastAsia="Calibri" w:hAnsi="Arial" w:cs="Arial"/>
          <w:b/>
          <w:color w:val="C45911"/>
          <w:sz w:val="26"/>
          <w:szCs w:val="26"/>
          <w:lang w:val="en-GB"/>
        </w:rPr>
        <w:t xml:space="preserve">Vote at NALA’s </w:t>
      </w:r>
      <w:r w:rsidRPr="008D1AC3">
        <w:rPr>
          <w:rFonts w:ascii="Arial" w:eastAsia="Calibri" w:hAnsi="Arial" w:cs="Arial"/>
          <w:color w:val="C45911"/>
          <w:sz w:val="26"/>
          <w:szCs w:val="26"/>
          <w:lang w:val="en-GB"/>
        </w:rPr>
        <w:t>General Meetings</w:t>
      </w:r>
    </w:p>
    <w:p w14:paraId="4B2EA5F5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I will take part and vote in, where possible, NALA’s:</w:t>
      </w:r>
    </w:p>
    <w:p w14:paraId="57A18E6E" w14:textId="77777777" w:rsidR="008D1AC3" w:rsidRP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annual general meetings </w:t>
      </w:r>
    </w:p>
    <w:p w14:paraId="6BE1F769" w14:textId="77777777" w:rsid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other General Meetings, including Extraordinary General Meetings.</w:t>
      </w:r>
    </w:p>
    <w:p w14:paraId="56DD7519" w14:textId="77777777" w:rsidR="008D1AC3" w:rsidRPr="008D1AC3" w:rsidRDefault="008D1AC3" w:rsidP="0060753F">
      <w:pPr>
        <w:spacing w:after="160" w:line="360" w:lineRule="auto"/>
        <w:ind w:left="360"/>
        <w:contextualSpacing/>
        <w:rPr>
          <w:rFonts w:ascii="Arial" w:eastAsia="Calibri" w:hAnsi="Arial" w:cs="Arial"/>
          <w:sz w:val="24"/>
          <w:szCs w:val="24"/>
          <w:lang w:val="en-GB"/>
        </w:rPr>
      </w:pPr>
    </w:p>
    <w:p w14:paraId="08E226F6" w14:textId="77777777" w:rsidR="008D1AC3" w:rsidRPr="008D1AC3" w:rsidRDefault="008D1AC3" w:rsidP="0060753F">
      <w:pPr>
        <w:spacing w:before="240" w:line="360" w:lineRule="auto"/>
        <w:outlineLvl w:val="1"/>
        <w:rPr>
          <w:rFonts w:ascii="Arial" w:eastAsia="Calibri" w:hAnsi="Arial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eastAsia="Calibri" w:hAnsi="Arial" w:cs="Arial"/>
          <w:b/>
          <w:color w:val="C45911"/>
          <w:sz w:val="26"/>
          <w:szCs w:val="26"/>
          <w:lang w:val="en-GB"/>
        </w:rPr>
        <w:t>Uphold NALA’s values</w:t>
      </w:r>
    </w:p>
    <w:p w14:paraId="66FD6DE7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I uphold the values of NALA (see below) while at our events, either in person or online. I will do this by:  </w:t>
      </w:r>
    </w:p>
    <w:p w14:paraId="236E1C26" w14:textId="77777777" w:rsidR="008D1AC3" w:rsidRP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being considerate and respectful</w:t>
      </w:r>
    </w:p>
    <w:p w14:paraId="523AA07D" w14:textId="77777777" w:rsidR="008D1AC3" w:rsidRP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following all rules, policies or directions relating to the facility or venue at which any NALA event is being held; and</w:t>
      </w:r>
    </w:p>
    <w:p w14:paraId="2E2BCE94" w14:textId="77777777" w:rsidR="008D1AC3" w:rsidRP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alerting a member of NALA staff if I see or hear any behaviour that violates this Code of Conduct;</w:t>
      </w:r>
    </w:p>
    <w:p w14:paraId="61A0BE35" w14:textId="77777777" w:rsid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not lobbying or promoting any commercial business while at NALA events.</w:t>
      </w:r>
    </w:p>
    <w:p w14:paraId="6EADEB2A" w14:textId="77777777" w:rsidR="008D1AC3" w:rsidRPr="008D1AC3" w:rsidRDefault="008D1AC3" w:rsidP="0060753F">
      <w:pPr>
        <w:spacing w:after="160" w:line="360" w:lineRule="auto"/>
        <w:ind w:left="360"/>
        <w:contextualSpacing/>
        <w:rPr>
          <w:rFonts w:ascii="Arial" w:eastAsia="Calibri" w:hAnsi="Arial" w:cs="Arial"/>
          <w:sz w:val="24"/>
          <w:szCs w:val="24"/>
          <w:lang w:val="en-GB"/>
        </w:rPr>
      </w:pPr>
    </w:p>
    <w:p w14:paraId="2123AA63" w14:textId="77777777" w:rsidR="008D1AC3" w:rsidRPr="008D1AC3" w:rsidRDefault="008D1AC3" w:rsidP="0060753F">
      <w:pPr>
        <w:spacing w:before="240" w:line="360" w:lineRule="auto"/>
        <w:outlineLvl w:val="1"/>
        <w:rPr>
          <w:rFonts w:ascii="Arial" w:eastAsia="Calibri" w:hAnsi="Arial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eastAsia="Calibri" w:hAnsi="Arial" w:cs="Arial"/>
          <w:b/>
          <w:color w:val="C45911"/>
          <w:sz w:val="26"/>
          <w:szCs w:val="26"/>
          <w:lang w:val="en-GB"/>
        </w:rPr>
        <w:t>Be listed on NALA’s Register of Members</w:t>
      </w:r>
    </w:p>
    <w:p w14:paraId="704C62D1" w14:textId="77777777" w:rsidR="008D1AC3" w:rsidRPr="008D1AC3" w:rsidRDefault="008D1AC3" w:rsidP="0060753F">
      <w:pPr>
        <w:spacing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8D1AC3">
        <w:rPr>
          <w:rFonts w:ascii="Arial" w:eastAsia="Calibri" w:hAnsi="Arial" w:cs="Arial"/>
          <w:b/>
          <w:sz w:val="24"/>
          <w:szCs w:val="24"/>
          <w:lang w:val="en-GB"/>
        </w:rPr>
        <w:t>Name and address listed</w:t>
      </w:r>
    </w:p>
    <w:p w14:paraId="3D77D760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I have my name and address included in NALA’s Register of Members – a list of Members.</w:t>
      </w:r>
    </w:p>
    <w:p w14:paraId="398E43A2" w14:textId="77777777" w:rsidR="008D1AC3" w:rsidRPr="008D1AC3" w:rsidRDefault="008D1AC3" w:rsidP="0060753F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8D1AC3">
        <w:rPr>
          <w:rFonts w:ascii="Arial" w:eastAsia="Calibri" w:hAnsi="Arial" w:cs="Arial"/>
          <w:b/>
          <w:bCs/>
          <w:sz w:val="24"/>
          <w:szCs w:val="24"/>
          <w:lang w:val="en-GB"/>
        </w:rPr>
        <w:t>Register may be seen by others</w:t>
      </w:r>
    </w:p>
    <w:p w14:paraId="21C57BD0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By law, I know I (along with other Members of NALA and members of the public) have the right to view the Register if I wish. (This right is set out under Section 216 of the Companies Act 2014). </w:t>
      </w:r>
    </w:p>
    <w:p w14:paraId="302BABDC" w14:textId="77777777" w:rsidR="008D1AC3" w:rsidRPr="008D1AC3" w:rsidRDefault="008D1AC3" w:rsidP="0060753F">
      <w:pPr>
        <w:spacing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8D1AC3">
        <w:rPr>
          <w:rFonts w:ascii="Arial" w:eastAsia="Calibri" w:hAnsi="Arial" w:cs="Arial"/>
          <w:b/>
          <w:sz w:val="24"/>
          <w:szCs w:val="24"/>
          <w:lang w:val="en-GB"/>
        </w:rPr>
        <w:t>Other information may be collected</w:t>
      </w:r>
    </w:p>
    <w:p w14:paraId="166CF3D6" w14:textId="77777777" w:rsid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NALA may also collect additional contact information from me; however, this will not be shared with other Members of NALA or members of the public without my permission.</w:t>
      </w:r>
    </w:p>
    <w:p w14:paraId="6CD31535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</w:p>
    <w:p w14:paraId="78E1827E" w14:textId="77777777" w:rsidR="008D1AC3" w:rsidRPr="008D1AC3" w:rsidRDefault="008D1AC3" w:rsidP="0060753F">
      <w:pPr>
        <w:spacing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8D1AC3">
        <w:rPr>
          <w:rFonts w:ascii="Arial" w:eastAsia="Calibri" w:hAnsi="Arial" w:cs="Arial"/>
          <w:b/>
          <w:sz w:val="24"/>
          <w:szCs w:val="24"/>
          <w:lang w:val="en-GB"/>
        </w:rPr>
        <w:t xml:space="preserve">Appeal if removed from the Register </w:t>
      </w:r>
    </w:p>
    <w:p w14:paraId="7E581FDE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I know that NALA’s Board can remove me from the Register of Members if: </w:t>
      </w:r>
    </w:p>
    <w:p w14:paraId="15CB90D8" w14:textId="77777777" w:rsidR="008D1AC3" w:rsidRP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my actions or those of the organisation I represent conflict with NALA’s work and its values (see below)</w:t>
      </w:r>
    </w:p>
    <w:p w14:paraId="3D80786C" w14:textId="77777777" w:rsidR="008D1AC3" w:rsidRPr="008D1AC3" w:rsidRDefault="008D1AC3" w:rsidP="0060753F">
      <w:pPr>
        <w:numPr>
          <w:ilvl w:val="0"/>
          <w:numId w:val="6"/>
        </w:numPr>
        <w:spacing w:after="160" w:line="360" w:lineRule="auto"/>
        <w:contextualSpacing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I do not follow this Code of Conduct.</w:t>
      </w:r>
    </w:p>
    <w:p w14:paraId="0498ABCB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If I am removed, a member of NALA’s staff will notify me and tell me about my right to appeal the decision to remove me from the Register of Members and how to do this. </w:t>
      </w:r>
    </w:p>
    <w:p w14:paraId="70033514" w14:textId="77777777" w:rsidR="008D1AC3" w:rsidRPr="008D1AC3" w:rsidRDefault="008D1AC3" w:rsidP="0060753F">
      <w:pPr>
        <w:spacing w:before="240" w:line="360" w:lineRule="auto"/>
        <w:outlineLvl w:val="1"/>
        <w:rPr>
          <w:rFonts w:ascii="Arial" w:eastAsia="Calibri" w:hAnsi="Arial" w:cs="Arial"/>
          <w:b/>
          <w:color w:val="C45911"/>
          <w:sz w:val="26"/>
          <w:szCs w:val="26"/>
          <w:lang w:val="en-GB"/>
        </w:rPr>
      </w:pPr>
      <w:r w:rsidRPr="008D1AC3">
        <w:rPr>
          <w:rFonts w:ascii="Arial" w:eastAsia="Calibri" w:hAnsi="Arial" w:cs="Arial"/>
          <w:b/>
          <w:color w:val="C45911"/>
          <w:sz w:val="26"/>
          <w:szCs w:val="26"/>
          <w:lang w:val="en-GB"/>
        </w:rPr>
        <w:t>Pay up to a euro if NALA is wound up</w:t>
      </w:r>
    </w:p>
    <w:p w14:paraId="46183228" w14:textId="76732905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I will contribute up to €1 to NALA to meet any costs if it is wound up.  This requirement is set out in NALA’s </w:t>
      </w:r>
      <w:r w:rsidRPr="003527A7">
        <w:rPr>
          <w:rFonts w:ascii="Arial" w:eastAsia="Calibri" w:hAnsi="Arial" w:cs="Arial"/>
          <w:sz w:val="24"/>
          <w:szCs w:val="24"/>
          <w:lang w:val="en-GB"/>
        </w:rPr>
        <w:t xml:space="preserve">Constitution. I know </w:t>
      </w:r>
      <w:r w:rsidRPr="008D1AC3">
        <w:rPr>
          <w:rFonts w:ascii="Arial" w:eastAsia="Calibri" w:hAnsi="Arial" w:cs="Arial"/>
          <w:sz w:val="24"/>
          <w:szCs w:val="24"/>
          <w:lang w:val="en-GB"/>
        </w:rPr>
        <w:t xml:space="preserve">I will be charged this amount if I have paid to be a Member or not. </w:t>
      </w:r>
    </w:p>
    <w:p w14:paraId="294905F8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8D1AC3">
        <w:rPr>
          <w:rFonts w:ascii="Arial" w:eastAsia="Calibri" w:hAnsi="Arial" w:cs="Arial"/>
          <w:b/>
          <w:sz w:val="24"/>
          <w:szCs w:val="24"/>
          <w:lang w:val="en-GB"/>
        </w:rPr>
        <w:t>NALA’s Values</w:t>
      </w:r>
    </w:p>
    <w:p w14:paraId="7176C1F9" w14:textId="77777777" w:rsidR="008D1AC3" w:rsidRPr="008D1AC3" w:rsidRDefault="008D1AC3" w:rsidP="0060753F">
      <w:pPr>
        <w:spacing w:after="16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8D1AC3">
        <w:rPr>
          <w:rFonts w:ascii="Arial" w:eastAsia="Calibri" w:hAnsi="Arial" w:cs="Arial"/>
          <w:sz w:val="24"/>
          <w:szCs w:val="24"/>
          <w:lang w:val="en-GB"/>
        </w:rPr>
        <w:t>NALA:</w:t>
      </w:r>
    </w:p>
    <w:p w14:paraId="73FC6736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ensures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literacy is a human right</w:t>
      </w:r>
    </w:p>
    <w:p w14:paraId="35108944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treats people with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 xml:space="preserve">respect </w:t>
      </w:r>
    </w:p>
    <w:p w14:paraId="566EB8EA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ensures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equality and fairness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 in its activities</w:t>
      </w:r>
    </w:p>
    <w:p w14:paraId="70B8C039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works with others to create or achieve something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collaboration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7AB33507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b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is an organisation you can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trust</w:t>
      </w:r>
    </w:p>
    <w:p w14:paraId="48064427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ensures diverse voices and perspectives are heard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inclusion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) </w:t>
      </w:r>
    </w:p>
    <w:p w14:paraId="33717AB0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is open in its actions and decisions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transparency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237C88B5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>embraces new ideas and ways to do things (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innovation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>)</w:t>
      </w:r>
    </w:p>
    <w:p w14:paraId="7B954844" w14:textId="77777777" w:rsidR="008D1AC3" w:rsidRPr="008D1AC3" w:rsidRDefault="008D1AC3" w:rsidP="0060753F">
      <w:pPr>
        <w:numPr>
          <w:ilvl w:val="0"/>
          <w:numId w:val="5"/>
        </w:numPr>
        <w:spacing w:after="160" w:line="360" w:lineRule="auto"/>
        <w:ind w:left="567" w:hanging="567"/>
        <w:contextualSpacing/>
        <w:rPr>
          <w:rFonts w:ascii="Arial" w:eastAsia="Calibri" w:hAnsi="Arial" w:cs="Arial"/>
          <w:sz w:val="24"/>
          <w:szCs w:val="24"/>
          <w:lang w:val="en-US"/>
        </w:rPr>
      </w:pP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provides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 xml:space="preserve">quality 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and </w:t>
      </w:r>
      <w:r w:rsidRPr="008D1AC3">
        <w:rPr>
          <w:rFonts w:ascii="Arial" w:eastAsia="Calibri" w:hAnsi="Arial" w:cs="Arial"/>
          <w:b/>
          <w:sz w:val="24"/>
          <w:szCs w:val="24"/>
          <w:lang w:val="en-US"/>
        </w:rPr>
        <w:t>best practice</w:t>
      </w:r>
      <w:r w:rsidRPr="008D1AC3">
        <w:rPr>
          <w:rFonts w:ascii="Arial" w:eastAsia="Calibri" w:hAnsi="Arial" w:cs="Arial"/>
          <w:sz w:val="24"/>
          <w:szCs w:val="24"/>
          <w:lang w:val="en-US"/>
        </w:rPr>
        <w:t xml:space="preserve"> in its work</w:t>
      </w:r>
    </w:p>
    <w:p w14:paraId="2902419B" w14:textId="77777777" w:rsidR="00D8531B" w:rsidRPr="00771E21" w:rsidRDefault="00D8531B" w:rsidP="0060753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8531B" w:rsidRPr="00771E21" w:rsidSect="00771E2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A7714" w14:textId="77777777" w:rsidR="0060753F" w:rsidRDefault="0060753F" w:rsidP="0060753F">
      <w:r>
        <w:separator/>
      </w:r>
    </w:p>
  </w:endnote>
  <w:endnote w:type="continuationSeparator" w:id="0">
    <w:p w14:paraId="69B0BE9D" w14:textId="77777777" w:rsidR="0060753F" w:rsidRDefault="0060753F" w:rsidP="0060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7890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1823BD2" w14:textId="5765A1A3" w:rsidR="0060753F" w:rsidRPr="0060753F" w:rsidRDefault="0060753F">
        <w:pPr>
          <w:pStyle w:val="Footer"/>
          <w:jc w:val="right"/>
          <w:rPr>
            <w:rFonts w:ascii="Arial" w:hAnsi="Arial" w:cs="Arial"/>
          </w:rPr>
        </w:pPr>
        <w:r w:rsidRPr="0060753F">
          <w:rPr>
            <w:rFonts w:ascii="Arial" w:hAnsi="Arial" w:cs="Arial"/>
          </w:rPr>
          <w:fldChar w:fldCharType="begin"/>
        </w:r>
        <w:r w:rsidRPr="0060753F">
          <w:rPr>
            <w:rFonts w:ascii="Arial" w:hAnsi="Arial" w:cs="Arial"/>
          </w:rPr>
          <w:instrText xml:space="preserve"> PAGE   \* MERGEFORMAT </w:instrText>
        </w:r>
        <w:r w:rsidRPr="0060753F">
          <w:rPr>
            <w:rFonts w:ascii="Arial" w:hAnsi="Arial" w:cs="Arial"/>
          </w:rPr>
          <w:fldChar w:fldCharType="separate"/>
        </w:r>
        <w:r w:rsidR="00ED6228">
          <w:rPr>
            <w:rFonts w:ascii="Arial" w:hAnsi="Arial" w:cs="Arial"/>
            <w:noProof/>
          </w:rPr>
          <w:t>3</w:t>
        </w:r>
        <w:r w:rsidRPr="0060753F">
          <w:rPr>
            <w:rFonts w:ascii="Arial" w:hAnsi="Arial" w:cs="Arial"/>
            <w:noProof/>
          </w:rPr>
          <w:fldChar w:fldCharType="end"/>
        </w:r>
      </w:p>
    </w:sdtContent>
  </w:sdt>
  <w:p w14:paraId="261AF626" w14:textId="77777777" w:rsidR="0060753F" w:rsidRDefault="0060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D965" w14:textId="77777777" w:rsidR="0060753F" w:rsidRDefault="0060753F" w:rsidP="0060753F">
      <w:r>
        <w:separator/>
      </w:r>
    </w:p>
  </w:footnote>
  <w:footnote w:type="continuationSeparator" w:id="0">
    <w:p w14:paraId="2DC964E4" w14:textId="77777777" w:rsidR="0060753F" w:rsidRDefault="0060753F" w:rsidP="0060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B82"/>
    <w:multiLevelType w:val="hybridMultilevel"/>
    <w:tmpl w:val="EBF6F484"/>
    <w:lvl w:ilvl="0" w:tplc="9918CF2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  <w:color w:val="ED7D31" w:themeColor="accent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1754C4E"/>
    <w:multiLevelType w:val="hybridMultilevel"/>
    <w:tmpl w:val="625A70B4"/>
    <w:lvl w:ilvl="0" w:tplc="FFB430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6C30"/>
    <w:multiLevelType w:val="multilevel"/>
    <w:tmpl w:val="74C0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AF5EE0"/>
    <w:multiLevelType w:val="hybridMultilevel"/>
    <w:tmpl w:val="1E900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A0A06"/>
    <w:multiLevelType w:val="hybridMultilevel"/>
    <w:tmpl w:val="9502DF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C6490"/>
    <w:multiLevelType w:val="hybridMultilevel"/>
    <w:tmpl w:val="5826057E"/>
    <w:lvl w:ilvl="0" w:tplc="F05E0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7F47240"/>
    <w:multiLevelType w:val="hybridMultilevel"/>
    <w:tmpl w:val="1A8E21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9F55B6D"/>
    <w:multiLevelType w:val="hybridMultilevel"/>
    <w:tmpl w:val="3DB8310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6C2757E"/>
    <w:multiLevelType w:val="hybridMultilevel"/>
    <w:tmpl w:val="8D0A5FBE"/>
    <w:lvl w:ilvl="0" w:tplc="9918CF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ED7D31" w:themeColor="accent2"/>
      </w:rPr>
    </w:lvl>
    <w:lvl w:ilvl="1" w:tplc="1CDEBF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6B50"/>
    <w:multiLevelType w:val="multilevel"/>
    <w:tmpl w:val="5B2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FE37F7"/>
    <w:multiLevelType w:val="hybridMultilevel"/>
    <w:tmpl w:val="58C62D58"/>
    <w:lvl w:ilvl="0" w:tplc="9918CF2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ED7D31" w:themeColor="accent2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330842"/>
    <w:multiLevelType w:val="hybridMultilevel"/>
    <w:tmpl w:val="1F1CBA22"/>
    <w:lvl w:ilvl="0" w:tplc="9918CF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ED7D31" w:themeColor="accent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C736D"/>
    <w:multiLevelType w:val="hybridMultilevel"/>
    <w:tmpl w:val="002861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1"/>
    <w:rsid w:val="00014FED"/>
    <w:rsid w:val="00131176"/>
    <w:rsid w:val="0015492A"/>
    <w:rsid w:val="00174824"/>
    <w:rsid w:val="001D7980"/>
    <w:rsid w:val="001FA3D1"/>
    <w:rsid w:val="00247DDA"/>
    <w:rsid w:val="002A3CCE"/>
    <w:rsid w:val="002E2425"/>
    <w:rsid w:val="00331FE3"/>
    <w:rsid w:val="003527A7"/>
    <w:rsid w:val="0035282E"/>
    <w:rsid w:val="00387F12"/>
    <w:rsid w:val="004A59DC"/>
    <w:rsid w:val="0051512B"/>
    <w:rsid w:val="00544316"/>
    <w:rsid w:val="00573DCD"/>
    <w:rsid w:val="005C288F"/>
    <w:rsid w:val="005D25D7"/>
    <w:rsid w:val="00606188"/>
    <w:rsid w:val="0060753F"/>
    <w:rsid w:val="00692421"/>
    <w:rsid w:val="006F7229"/>
    <w:rsid w:val="00727869"/>
    <w:rsid w:val="00735430"/>
    <w:rsid w:val="00755284"/>
    <w:rsid w:val="00771E21"/>
    <w:rsid w:val="00827F28"/>
    <w:rsid w:val="008D1AC3"/>
    <w:rsid w:val="00913F52"/>
    <w:rsid w:val="00944177"/>
    <w:rsid w:val="00954109"/>
    <w:rsid w:val="009675FB"/>
    <w:rsid w:val="009B3C92"/>
    <w:rsid w:val="00AE4BC3"/>
    <w:rsid w:val="00B00EEE"/>
    <w:rsid w:val="00B71883"/>
    <w:rsid w:val="00C26DF7"/>
    <w:rsid w:val="00C646E7"/>
    <w:rsid w:val="00D70C9B"/>
    <w:rsid w:val="00D8531B"/>
    <w:rsid w:val="00D92D37"/>
    <w:rsid w:val="00ED6228"/>
    <w:rsid w:val="00FA103C"/>
    <w:rsid w:val="0675BCF8"/>
    <w:rsid w:val="0B0B162B"/>
    <w:rsid w:val="0BBC5241"/>
    <w:rsid w:val="0FE7EDF6"/>
    <w:rsid w:val="11F03929"/>
    <w:rsid w:val="29888440"/>
    <w:rsid w:val="3D6DBABA"/>
    <w:rsid w:val="43D1260C"/>
    <w:rsid w:val="456CF66D"/>
    <w:rsid w:val="50E61EE8"/>
    <w:rsid w:val="5281EF49"/>
    <w:rsid w:val="59E8C80D"/>
    <w:rsid w:val="751E8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CC9"/>
  <w15:chartTrackingRefBased/>
  <w15:docId w15:val="{975DA96E-E5A2-4B2F-93A6-5591332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8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nonbulleted">
    <w:name w:val="Minutes non bulleted"/>
    <w:qFormat/>
    <w:rsid w:val="0051512B"/>
    <w:pPr>
      <w:widowControl w:val="0"/>
      <w:autoSpaceDE w:val="0"/>
      <w:autoSpaceDN w:val="0"/>
      <w:spacing w:before="120" w:after="120" w:line="360" w:lineRule="auto"/>
    </w:pPr>
    <w:rPr>
      <w:rFonts w:ascii="Arial" w:eastAsia="Arial" w:hAnsi="Arial" w:cs="Arial"/>
      <w:lang w:val="en-IE"/>
    </w:rPr>
  </w:style>
  <w:style w:type="paragraph" w:customStyle="1" w:styleId="TableParagraph">
    <w:name w:val="Table Paragraph"/>
    <w:basedOn w:val="Normal"/>
    <w:uiPriority w:val="1"/>
    <w:qFormat/>
    <w:rsid w:val="0051512B"/>
    <w:pPr>
      <w:ind w:left="107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12B"/>
    <w:rPr>
      <w:color w:val="605E5C"/>
      <w:shd w:val="clear" w:color="auto" w:fill="E1DFDD"/>
    </w:rPr>
  </w:style>
  <w:style w:type="paragraph" w:customStyle="1" w:styleId="Default">
    <w:name w:val="Default"/>
    <w:rsid w:val="005151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/>
    </w:rPr>
  </w:style>
  <w:style w:type="paragraph" w:customStyle="1" w:styleId="xmsolistparagraph">
    <w:name w:val="x_msolistparagraph"/>
    <w:basedOn w:val="Normal"/>
    <w:rsid w:val="0051512B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12B"/>
    <w:rPr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515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12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515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12B"/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51512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1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512B"/>
    <w:pPr>
      <w:spacing w:before="100" w:beforeAutospacing="1" w:after="100" w:afterAutospacing="1"/>
    </w:pPr>
    <w:rPr>
      <w:rFonts w:eastAsia="Times New Roman"/>
      <w:sz w:val="24"/>
      <w:szCs w:val="24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2B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2B"/>
    <w:rPr>
      <w:rFonts w:ascii="Segoe UI" w:hAnsi="Segoe UI" w:cs="Segoe UI"/>
      <w:sz w:val="18"/>
      <w:szCs w:val="18"/>
      <w:lang w:val="en-IE"/>
    </w:rPr>
  </w:style>
  <w:style w:type="table" w:styleId="TableGrid">
    <w:name w:val="Table Grid"/>
    <w:basedOn w:val="TableNormal"/>
    <w:uiPriority w:val="39"/>
    <w:rsid w:val="0051512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12B"/>
    <w:pPr>
      <w:widowControl w:val="0"/>
      <w:autoSpaceDE w:val="0"/>
      <w:autoSpaceDN w:val="0"/>
    </w:pPr>
    <w:rPr>
      <w:lang w:val="en-IE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51512B"/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51512B"/>
    <w:rPr>
      <w:lang w:val="en-IE"/>
    </w:rPr>
  </w:style>
  <w:style w:type="paragraph" w:customStyle="1" w:styleId="paragraph">
    <w:name w:val="paragraph"/>
    <w:basedOn w:val="Normal"/>
    <w:rsid w:val="008D1AC3"/>
    <w:pPr>
      <w:spacing w:before="100" w:beforeAutospacing="1" w:after="100" w:afterAutospacing="1"/>
    </w:pPr>
    <w:rPr>
      <w:rFonts w:eastAsia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8D1AC3"/>
  </w:style>
  <w:style w:type="character" w:customStyle="1" w:styleId="eop">
    <w:name w:val="eop"/>
    <w:basedOn w:val="DefaultParagraphFont"/>
    <w:rsid w:val="008D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nala.ie" TargetMode="External"/><Relationship Id="rId5" Type="http://schemas.openxmlformats.org/officeDocument/2006/relationships/styles" Target="styles.xml"/><Relationship Id="rId10" Type="http://schemas.openxmlformats.org/officeDocument/2006/relationships/hyperlink" Target="mailto:membership@nala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1e596a-764d-42a0-8fc9-f3249c96f4a2">
      <Terms xmlns="http://schemas.microsoft.com/office/infopath/2007/PartnerControls"/>
    </lcf76f155ced4ddcb4097134ff3c332f>
    <TaxCatchAll xmlns="b65d6624-2a23-4d2c-b49c-6a3fd9dc18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0A58A440AC34A997C59A8ABEB9D19" ma:contentTypeVersion="18" ma:contentTypeDescription="Create a new document." ma:contentTypeScope="" ma:versionID="d3a35bd57ee9628de77d56012f6694cf">
  <xsd:schema xmlns:xsd="http://www.w3.org/2001/XMLSchema" xmlns:xs="http://www.w3.org/2001/XMLSchema" xmlns:p="http://schemas.microsoft.com/office/2006/metadata/properties" xmlns:ns2="651e596a-764d-42a0-8fc9-f3249c96f4a2" xmlns:ns3="b65d6624-2a23-4d2c-b49c-6a3fd9dc1844" targetNamespace="http://schemas.microsoft.com/office/2006/metadata/properties" ma:root="true" ma:fieldsID="6fd2948a5c419c1836c9c5c35e576cc8" ns2:_="" ns3:_="">
    <xsd:import namespace="651e596a-764d-42a0-8fc9-f3249c96f4a2"/>
    <xsd:import namespace="b65d6624-2a23-4d2c-b49c-6a3fd9dc1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e596a-764d-42a0-8fc9-f3249c96f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e45c2-c21f-4446-a76a-af0d01073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6624-2a23-4d2c-b49c-6a3fd9dc1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67cb21-f09e-45bc-aa45-4a9f4b97de07}" ma:internalName="TaxCatchAll" ma:showField="CatchAllData" ma:web="b65d6624-2a23-4d2c-b49c-6a3fd9dc1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972E7-7BBA-4987-AA35-4FFE3A981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1F3C6-4E7B-4AD0-9BF3-62AC0B93997B}">
  <ds:schemaRefs>
    <ds:schemaRef ds:uri="651e596a-764d-42a0-8fc9-f3249c96f4a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65d6624-2a23-4d2c-b49c-6a3fd9dc184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CED6BB-CFC1-4759-A2B5-1A50688F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e596a-764d-42a0-8fc9-f3249c96f4a2"/>
    <ds:schemaRef ds:uri="b65d6624-2a23-4d2c-b49c-6a3fd9dc1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Reade</dc:creator>
  <cp:keywords/>
  <dc:description/>
  <cp:lastModifiedBy>Michelle Reade</cp:lastModifiedBy>
  <cp:revision>6</cp:revision>
  <dcterms:created xsi:type="dcterms:W3CDTF">2024-03-20T13:00:00Z</dcterms:created>
  <dcterms:modified xsi:type="dcterms:W3CDTF">2024-03-26T11:33:00Z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0x010100EBD0A58A440AC34A997C59A8ABEB9D19</vt:lpwstr>
  </property>
  <property fmtid="{D5CDD505-2E9C-101B-9397-08002B2CF9AE}" pid="3" name="MediaServiceImageTags">
    <vt:lpwstr/>
  </property>
</Properties>
</file>