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BFC9" w14:textId="13289DCA" w:rsidR="00771E21" w:rsidRPr="00C8325C" w:rsidRDefault="00984310" w:rsidP="00C8325C">
      <w:pPr>
        <w:spacing w:after="200" w:line="276" w:lineRule="auto"/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</w:pPr>
      <w:r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NALA Supporter</w:t>
      </w:r>
      <w:r w:rsidR="00771E21"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 xml:space="preserve"> Form</w:t>
      </w:r>
    </w:p>
    <w:p w14:paraId="6D2C4407" w14:textId="5535B87F" w:rsidR="00771E21" w:rsidRDefault="00771E21" w:rsidP="00C8325C">
      <w:pPr>
        <w:numPr>
          <w:ilvl w:val="0"/>
          <w:numId w:val="9"/>
        </w:numPr>
        <w:spacing w:after="200" w:line="36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771E21">
        <w:rPr>
          <w:rFonts w:ascii="Arial" w:eastAsia="Calibri" w:hAnsi="Arial" w:cs="Arial"/>
          <w:sz w:val="24"/>
          <w:szCs w:val="24"/>
          <w:lang w:val="en-US"/>
        </w:rPr>
        <w:t xml:space="preserve">You can use this form to become a </w:t>
      </w:r>
      <w:r w:rsidR="00984310">
        <w:rPr>
          <w:rFonts w:ascii="Arial" w:eastAsia="Calibri" w:hAnsi="Arial" w:cs="Arial"/>
          <w:sz w:val="24"/>
          <w:szCs w:val="24"/>
          <w:lang w:val="en-US"/>
        </w:rPr>
        <w:t>Supporter</w:t>
      </w:r>
      <w:r w:rsidRPr="00771E21">
        <w:rPr>
          <w:rFonts w:ascii="Arial" w:eastAsia="Calibri" w:hAnsi="Arial" w:cs="Arial"/>
          <w:sz w:val="24"/>
          <w:szCs w:val="24"/>
          <w:lang w:val="en-US"/>
        </w:rPr>
        <w:t xml:space="preserve"> of NALA </w:t>
      </w:r>
    </w:p>
    <w:p w14:paraId="08F3C179" w14:textId="7346729A" w:rsidR="00741B73" w:rsidRDefault="00741B73" w:rsidP="00C8325C">
      <w:pPr>
        <w:numPr>
          <w:ilvl w:val="0"/>
          <w:numId w:val="9"/>
        </w:numPr>
        <w:spacing w:after="200" w:line="36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If you don’t want to become a Supporter and would rather become a Member of NALA, please go to the NALA </w:t>
      </w:r>
      <w:r w:rsidR="00C8325C" w:rsidRPr="00C8325C">
        <w:rPr>
          <w:rFonts w:ascii="Arial" w:eastAsia="Calibri" w:hAnsi="Arial" w:cs="Arial"/>
          <w:b/>
          <w:sz w:val="24"/>
          <w:szCs w:val="24"/>
          <w:lang w:val="en-US"/>
        </w:rPr>
        <w:t>Individual or Organisational</w:t>
      </w:r>
      <w:r w:rsidR="00C8325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Member </w:t>
      </w:r>
      <w:r w:rsidRPr="00755284">
        <w:rPr>
          <w:rFonts w:ascii="Arial" w:eastAsia="Calibri" w:hAnsi="Arial" w:cs="Arial"/>
          <w:b/>
          <w:sz w:val="24"/>
          <w:szCs w:val="24"/>
          <w:lang w:val="en-US"/>
        </w:rPr>
        <w:t>Application Form</w:t>
      </w:r>
      <w:r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70A768CA" w14:textId="77777777" w:rsidR="00C8325C" w:rsidRDefault="00C8325C" w:rsidP="00C8325C">
      <w:pPr>
        <w:spacing w:after="200" w:line="360" w:lineRule="auto"/>
        <w:ind w:left="360"/>
        <w:contextualSpacing/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1B73" w14:paraId="4F4DB2B7" w14:textId="77777777" w:rsidTr="525A7F6B">
        <w:tc>
          <w:tcPr>
            <w:tcW w:w="10456" w:type="dxa"/>
          </w:tcPr>
          <w:p w14:paraId="5DCD1969" w14:textId="69623804" w:rsidR="00741B73" w:rsidRPr="004A59DC" w:rsidRDefault="00741B73" w:rsidP="00C8325C">
            <w:pPr>
              <w:spacing w:before="120" w:line="360" w:lineRule="auto"/>
              <w:rPr>
                <w:rFonts w:ascii="Arial" w:eastAsia="Calibri" w:hAnsi="Arial" w:cs="Arial"/>
                <w:b/>
                <w:color w:val="ED7D31" w:themeColor="accent2"/>
                <w:spacing w:val="-3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ED7D31" w:themeColor="accent2"/>
                <w:spacing w:val="-3"/>
                <w:sz w:val="28"/>
                <w:szCs w:val="28"/>
              </w:rPr>
              <w:t>Role of a Supporter</w:t>
            </w:r>
          </w:p>
          <w:p w14:paraId="1276975B" w14:textId="6B7EDE39" w:rsidR="00741B73" w:rsidRPr="00741B73" w:rsidRDefault="00741B73" w:rsidP="00C8325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hanging="601"/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No legal </w:t>
            </w:r>
            <w:r w:rsidR="00C8325C">
              <w:rPr>
                <w:rFonts w:ascii="Arial" w:eastAsia="Calibri" w:hAnsi="Arial" w:cs="Arial"/>
                <w:spacing w:val="-3"/>
                <w:sz w:val="24"/>
                <w:szCs w:val="24"/>
              </w:rPr>
              <w:t>responsibilities</w:t>
            </w:r>
          </w:p>
          <w:p w14:paraId="6A9947B6" w14:textId="77777777" w:rsidR="00741B73" w:rsidRPr="00741B73" w:rsidRDefault="00741B73" w:rsidP="00C8325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hanging="601"/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</w:rPr>
              <w:t>No fee is required</w:t>
            </w:r>
          </w:p>
          <w:p w14:paraId="1561002A" w14:textId="77777777" w:rsidR="00741B73" w:rsidRPr="00741B73" w:rsidRDefault="00741B73" w:rsidP="00C8325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hanging="601"/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</w:rPr>
              <w:t>All are welcome to donate to NALA</w:t>
            </w:r>
          </w:p>
          <w:p w14:paraId="41ECE3C5" w14:textId="1F9E3035" w:rsidR="00741B73" w:rsidRPr="00741B73" w:rsidRDefault="00741B73" w:rsidP="525A7F6B">
            <w:pPr>
              <w:numPr>
                <w:ilvl w:val="0"/>
                <w:numId w:val="8"/>
              </w:numPr>
              <w:spacing w:line="360" w:lineRule="auto"/>
              <w:ind w:left="601" w:hanging="601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</w:rPr>
              <w:t>Supporters may attend</w:t>
            </w:r>
            <w:r w:rsidR="23BF22BE" w:rsidRPr="00741B73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Annual</w:t>
            </w: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="2B05F9EC" w:rsidRPr="525A7F6B">
              <w:rPr>
                <w:rFonts w:ascii="Arial" w:eastAsia="Arial" w:hAnsi="Arial" w:cs="Arial"/>
                <w:sz w:val="24"/>
                <w:szCs w:val="24"/>
              </w:rPr>
              <w:t xml:space="preserve">and Extraordinary General </w:t>
            </w:r>
            <w:r w:rsidR="18FF97C0" w:rsidRPr="525A7F6B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="2B05F9EC" w:rsidRPr="525A7F6B">
              <w:rPr>
                <w:rFonts w:ascii="Arial" w:eastAsia="Arial" w:hAnsi="Arial" w:cs="Arial"/>
                <w:sz w:val="24"/>
                <w:szCs w:val="24"/>
              </w:rPr>
              <w:t>eetings</w:t>
            </w: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but have no voting rights </w:t>
            </w:r>
          </w:p>
          <w:p w14:paraId="096C2957" w14:textId="77777777" w:rsidR="00741B73" w:rsidRPr="00741B73" w:rsidRDefault="00741B73" w:rsidP="00C8325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hanging="601"/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Supporters are encouraged to: </w:t>
            </w:r>
          </w:p>
          <w:p w14:paraId="004A7330" w14:textId="77777777" w:rsidR="00741B73" w:rsidRPr="00741B73" w:rsidRDefault="00741B73" w:rsidP="00C8325C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885" w:hanging="284"/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</w:rPr>
              <w:t>support and promote the work of NALA</w:t>
            </w:r>
          </w:p>
          <w:p w14:paraId="4331B461" w14:textId="77777777" w:rsidR="00741B73" w:rsidRPr="00741B73" w:rsidRDefault="00741B73" w:rsidP="00C8325C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885" w:hanging="284"/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</w:rPr>
              <w:t>take part in events, meetings and surveys to give their views</w:t>
            </w:r>
          </w:p>
          <w:p w14:paraId="6CD01F1F" w14:textId="31D2CB2B" w:rsidR="00741B73" w:rsidRPr="004A59DC" w:rsidRDefault="00741B73" w:rsidP="00C8325C">
            <w:pPr>
              <w:spacing w:before="120" w:line="360" w:lineRule="auto"/>
              <w:rPr>
                <w:rFonts w:ascii="Arial" w:eastAsia="Calibri" w:hAnsi="Arial" w:cs="Arial"/>
                <w:b/>
                <w:color w:val="ED7D31" w:themeColor="accent2"/>
                <w:spacing w:val="-3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ED7D31" w:themeColor="accent2"/>
                <w:spacing w:val="-3"/>
                <w:sz w:val="28"/>
                <w:szCs w:val="28"/>
              </w:rPr>
              <w:t>Benefits of being a Supporter – for you</w:t>
            </w:r>
          </w:p>
          <w:p w14:paraId="0746E9AB" w14:textId="77777777" w:rsidR="00741B73" w:rsidRPr="00755284" w:rsidRDefault="00741B73" w:rsidP="00C8325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hanging="601"/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755284">
              <w:rPr>
                <w:rFonts w:ascii="Arial" w:eastAsia="Calibri" w:hAnsi="Arial" w:cs="Arial"/>
                <w:spacing w:val="-3"/>
                <w:sz w:val="24"/>
                <w:szCs w:val="24"/>
              </w:rPr>
              <w:t>Receive updates about developments in literacy in Ireland and our activities</w:t>
            </w:r>
          </w:p>
          <w:p w14:paraId="0E536B6F" w14:textId="31A97492" w:rsidR="00741B73" w:rsidRDefault="00741B73" w:rsidP="00C8325C">
            <w:pPr>
              <w:spacing w:before="120" w:line="360" w:lineRule="auto"/>
              <w:rPr>
                <w:rFonts w:ascii="Arial" w:eastAsia="Calibri" w:hAnsi="Arial" w:cs="Arial"/>
                <w:b/>
                <w:color w:val="ED7D31" w:themeColor="accent2"/>
                <w:spacing w:val="-3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ED7D31" w:themeColor="accent2"/>
                <w:spacing w:val="-3"/>
                <w:sz w:val="28"/>
                <w:szCs w:val="28"/>
              </w:rPr>
              <w:t>Benefits of being a Supporter – for NALA</w:t>
            </w:r>
          </w:p>
          <w:p w14:paraId="7C693F29" w14:textId="77777777" w:rsidR="00C8325C" w:rsidRPr="00665401" w:rsidRDefault="00C8325C" w:rsidP="00C8325C">
            <w:pPr>
              <w:pStyle w:val="ListParagraph"/>
              <w:numPr>
                <w:ilvl w:val="0"/>
                <w:numId w:val="8"/>
              </w:numPr>
              <w:spacing w:after="160" w:line="360" w:lineRule="auto"/>
              <w:ind w:left="599" w:hanging="599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Pr="00665401">
              <w:rPr>
                <w:rFonts w:ascii="Arial" w:hAnsi="Arial" w:cs="Arial"/>
                <w:sz w:val="24"/>
                <w:szCs w:val="24"/>
                <w:lang w:val="en-GB"/>
              </w:rPr>
              <w:t>ake a difference to Iiteracy in Ireland</w:t>
            </w:r>
          </w:p>
          <w:p w14:paraId="6CA8F1EA" w14:textId="77777777" w:rsidR="00C8325C" w:rsidRPr="00665401" w:rsidRDefault="00C8325C" w:rsidP="00C8325C">
            <w:pPr>
              <w:pStyle w:val="ListParagraph"/>
              <w:numPr>
                <w:ilvl w:val="0"/>
                <w:numId w:val="8"/>
              </w:numPr>
              <w:spacing w:after="160" w:line="360" w:lineRule="auto"/>
              <w:ind w:left="599" w:hanging="599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665401">
              <w:rPr>
                <w:rFonts w:ascii="Arial" w:hAnsi="Arial" w:cs="Arial"/>
                <w:sz w:val="24"/>
                <w:szCs w:val="24"/>
                <w:lang w:val="en-GB"/>
              </w:rPr>
              <w:t>romote literacy, numeracy and digital skills as human rights</w:t>
            </w:r>
          </w:p>
          <w:p w14:paraId="3C044D93" w14:textId="77777777" w:rsidR="00C8325C" w:rsidRDefault="00C8325C" w:rsidP="00C8325C">
            <w:pPr>
              <w:pStyle w:val="ListParagraph"/>
              <w:numPr>
                <w:ilvl w:val="0"/>
                <w:numId w:val="8"/>
              </w:numPr>
              <w:spacing w:after="160" w:line="360" w:lineRule="auto"/>
              <w:ind w:left="599" w:hanging="599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665401">
              <w:rPr>
                <w:rFonts w:ascii="Arial" w:hAnsi="Arial" w:cs="Arial"/>
                <w:sz w:val="24"/>
                <w:szCs w:val="24"/>
                <w:lang w:val="en-GB"/>
              </w:rPr>
              <w:t xml:space="preserve">hare what you learn with friends and family </w:t>
            </w:r>
          </w:p>
          <w:p w14:paraId="4B106709" w14:textId="03B7C4C4" w:rsidR="00741B73" w:rsidRPr="00C8325C" w:rsidRDefault="00C8325C" w:rsidP="00C8325C">
            <w:pPr>
              <w:pStyle w:val="ListParagraph"/>
              <w:numPr>
                <w:ilvl w:val="0"/>
                <w:numId w:val="8"/>
              </w:numPr>
              <w:spacing w:after="160" w:line="360" w:lineRule="auto"/>
              <w:ind w:left="599" w:hanging="599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325C">
              <w:rPr>
                <w:rFonts w:ascii="Arial" w:hAnsi="Arial" w:cs="Arial"/>
                <w:sz w:val="24"/>
                <w:szCs w:val="24"/>
                <w:lang w:val="en-GB"/>
              </w:rPr>
              <w:t>Support our work and give us insights and feedback to inform our work</w:t>
            </w:r>
          </w:p>
        </w:tc>
      </w:tr>
    </w:tbl>
    <w:p w14:paraId="0716E873" w14:textId="77777777" w:rsidR="00741B73" w:rsidRPr="00741B73" w:rsidRDefault="00741B73" w:rsidP="00741B73">
      <w:pPr>
        <w:spacing w:after="200" w:line="360" w:lineRule="auto"/>
        <w:ind w:left="360"/>
        <w:contextualSpacing/>
        <w:rPr>
          <w:rFonts w:ascii="Arial" w:eastAsia="Calibri" w:hAnsi="Arial" w:cs="Arial"/>
          <w:sz w:val="24"/>
          <w:szCs w:val="24"/>
          <w:lang w:val="en-US"/>
        </w:rPr>
      </w:pPr>
    </w:p>
    <w:p w14:paraId="5248BFFE" w14:textId="03B1C498" w:rsidR="00984310" w:rsidRPr="00C8325C" w:rsidRDefault="00984310" w:rsidP="00C8325C">
      <w:pPr>
        <w:spacing w:after="200" w:line="36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C8325C">
        <w:rPr>
          <w:rFonts w:ascii="Arial" w:eastAsia="Calibri" w:hAnsi="Arial" w:cs="Arial"/>
          <w:sz w:val="24"/>
          <w:szCs w:val="24"/>
          <w:lang w:val="en-US"/>
        </w:rPr>
        <w:t>You will remain a Supporter of NALA until you tell us you no longer want to be a Supporte</w:t>
      </w:r>
      <w:r w:rsidR="00C8325C" w:rsidRPr="00C8325C">
        <w:rPr>
          <w:rFonts w:ascii="Arial" w:eastAsia="Calibri" w:hAnsi="Arial" w:cs="Arial"/>
          <w:sz w:val="24"/>
          <w:szCs w:val="24"/>
          <w:lang w:val="en-US"/>
        </w:rPr>
        <w:t>r</w:t>
      </w:r>
    </w:p>
    <w:p w14:paraId="55CFA7CD" w14:textId="1A65403D" w:rsidR="00C8325C" w:rsidRDefault="00C8325C" w:rsidP="00C8325C">
      <w:pPr>
        <w:pStyle w:val="ListParagraph"/>
        <w:spacing w:after="200" w:line="360" w:lineRule="auto"/>
        <w:ind w:left="567"/>
        <w:contextualSpacing/>
        <w:rPr>
          <w:rFonts w:ascii="Arial" w:eastAsia="Calibri" w:hAnsi="Arial" w:cs="Arial"/>
          <w:sz w:val="24"/>
          <w:szCs w:val="24"/>
          <w:lang w:val="en-US"/>
        </w:rPr>
      </w:pPr>
    </w:p>
    <w:p w14:paraId="395E12B1" w14:textId="68FFE26C" w:rsidR="00C8325C" w:rsidRDefault="00C8325C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br w:type="page"/>
      </w:r>
    </w:p>
    <w:p w14:paraId="3B9E2612" w14:textId="77041162" w:rsidR="00C8325C" w:rsidRPr="00C8325C" w:rsidRDefault="00C8325C" w:rsidP="00C8325C">
      <w:pPr>
        <w:spacing w:after="200" w:line="276" w:lineRule="auto"/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</w:pPr>
      <w:r w:rsidRPr="004A59D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lastRenderedPageBreak/>
        <w:t xml:space="preserve">NALA </w:t>
      </w:r>
      <w:r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Supporter</w:t>
      </w:r>
      <w:r w:rsidRPr="004A59D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 xml:space="preserve"> Form </w:t>
      </w:r>
    </w:p>
    <w:p w14:paraId="550D2BB2" w14:textId="2ED10B4D" w:rsidR="00C8325C" w:rsidRPr="00C8325C" w:rsidRDefault="00771E21" w:rsidP="00C8325C">
      <w:pPr>
        <w:spacing w:after="200" w:line="360" w:lineRule="auto"/>
        <w:contextualSpacing/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</w:pPr>
      <w:r w:rsidRPr="00C8325C">
        <w:rPr>
          <w:rFonts w:ascii="Arial" w:eastAsia="Calibri" w:hAnsi="Arial" w:cs="Arial"/>
          <w:sz w:val="24"/>
          <w:szCs w:val="24"/>
          <w:lang w:val="en-US"/>
        </w:rPr>
        <w:t>Please write your answers in BLOCK CAPITALS</w:t>
      </w:r>
    </w:p>
    <w:p w14:paraId="6F2F521D" w14:textId="77777777" w:rsidR="00637C32" w:rsidRDefault="00637C32" w:rsidP="00771E21">
      <w:pPr>
        <w:spacing w:before="120" w:after="120" w:line="360" w:lineRule="auto"/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</w:pPr>
    </w:p>
    <w:p w14:paraId="5F63736D" w14:textId="7180A463" w:rsidR="00771E21" w:rsidRPr="00C8325C" w:rsidRDefault="00771E21" w:rsidP="00771E21">
      <w:pPr>
        <w:spacing w:before="120" w:after="120" w:line="360" w:lineRule="auto"/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</w:pPr>
      <w:r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 xml:space="preserve">Part 1 </w:t>
      </w:r>
      <w:r w:rsidR="00C8325C"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ab/>
      </w:r>
      <w:r w:rsidR="00C8325C"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ab/>
      </w:r>
      <w:r w:rsid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About you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500"/>
        <w:gridCol w:w="2127"/>
      </w:tblGrid>
      <w:tr w:rsidR="00984310" w14:paraId="5BE11BFD" w14:textId="77777777" w:rsidTr="00984310">
        <w:tc>
          <w:tcPr>
            <w:tcW w:w="8500" w:type="dxa"/>
          </w:tcPr>
          <w:p w14:paraId="05500F9E" w14:textId="3DDDC0DB" w:rsidR="00984310" w:rsidRDefault="00984310" w:rsidP="00771E21">
            <w:pPr>
              <w:spacing w:before="120" w:after="120" w:line="360" w:lineRule="auto"/>
              <w:rPr>
                <w:rFonts w:ascii="Arial" w:eastAsia="Calibri" w:hAnsi="Arial" w:cs="Arial"/>
                <w:b/>
                <w:color w:val="7030A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1BBDCFFF" w14:textId="77777777" w:rsidR="00984310" w:rsidRDefault="00984310" w:rsidP="00771E21">
            <w:pPr>
              <w:spacing w:before="120" w:after="120" w:line="360" w:lineRule="auto"/>
              <w:rPr>
                <w:rFonts w:ascii="Arial" w:eastAsia="Calibri" w:hAnsi="Arial" w:cs="Arial"/>
                <w:b/>
                <w:color w:val="7030A0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color w:val="7030A0"/>
                <w:spacing w:val="-3"/>
                <w:sz w:val="24"/>
                <w:szCs w:val="24"/>
                <w:lang w:val="en-US"/>
              </w:rPr>
              <w:t>Please Tick one</w:t>
            </w:r>
          </w:p>
        </w:tc>
      </w:tr>
      <w:tr w:rsidR="00C8325C" w:rsidRPr="00C8325C" w14:paraId="26E02921" w14:textId="77777777" w:rsidTr="00984310">
        <w:tc>
          <w:tcPr>
            <w:tcW w:w="8500" w:type="dxa"/>
          </w:tcPr>
          <w:p w14:paraId="5A8E826C" w14:textId="77777777" w:rsidR="00C8325C" w:rsidRDefault="00984310" w:rsidP="00C8325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8325C">
              <w:rPr>
                <w:rFonts w:ascii="Arial" w:hAnsi="Arial" w:cs="Arial"/>
                <w:b/>
                <w:sz w:val="24"/>
                <w:szCs w:val="24"/>
                <w:lang w:val="en-US"/>
              </w:rPr>
              <w:t>Individual</w:t>
            </w:r>
            <w:r w:rsidR="00C8325C" w:rsidRPr="00C8325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65FB9525" w14:textId="31065242" w:rsidR="00C8325C" w:rsidRPr="00C8325C" w:rsidRDefault="00C8325C" w:rsidP="00C8325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3C871FEA" w14:textId="77777777" w:rsidR="00984310" w:rsidRPr="00C8325C" w:rsidRDefault="00984310" w:rsidP="00C8325C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C8325C" w:rsidRPr="00C8325C" w14:paraId="05A20165" w14:textId="77777777" w:rsidTr="00984310">
        <w:tc>
          <w:tcPr>
            <w:tcW w:w="8500" w:type="dxa"/>
          </w:tcPr>
          <w:p w14:paraId="11DCF0F5" w14:textId="77777777" w:rsidR="00C8325C" w:rsidRDefault="00984310" w:rsidP="00C8325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8325C">
              <w:rPr>
                <w:rFonts w:ascii="Arial" w:hAnsi="Arial" w:cs="Arial"/>
                <w:b/>
                <w:sz w:val="24"/>
                <w:szCs w:val="24"/>
                <w:lang w:val="en-US"/>
              </w:rPr>
              <w:t>Organisation</w:t>
            </w:r>
          </w:p>
          <w:p w14:paraId="2FD09724" w14:textId="282E436A" w:rsidR="00C8325C" w:rsidRPr="00C8325C" w:rsidRDefault="00C8325C" w:rsidP="00C8325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78A8FA94" w14:textId="77777777" w:rsidR="00984310" w:rsidRPr="00C8325C" w:rsidRDefault="00984310" w:rsidP="00C8325C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14:paraId="44B69D8D" w14:textId="77777777" w:rsidR="00C8325C" w:rsidRPr="00C8325C" w:rsidRDefault="00C8325C" w:rsidP="00C8325C">
      <w:pPr>
        <w:pStyle w:val="NoSpacing"/>
      </w:pPr>
    </w:p>
    <w:p w14:paraId="0A8B0AC0" w14:textId="475A9862" w:rsidR="00735430" w:rsidRPr="00C8325C" w:rsidRDefault="00771E21" w:rsidP="00771E21">
      <w:pPr>
        <w:spacing w:before="120" w:after="120" w:line="360" w:lineRule="auto"/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</w:pPr>
      <w:r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 xml:space="preserve">Part </w:t>
      </w:r>
      <w:r w:rsid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2</w:t>
      </w:r>
      <w:r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 xml:space="preserve"> </w:t>
      </w:r>
      <w:r w:rsidR="00C8325C"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ab/>
      </w:r>
      <w:r w:rsidR="00C8325C"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ab/>
      </w:r>
      <w:r w:rsid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Individual’s d</w:t>
      </w:r>
      <w:r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etails</w:t>
      </w:r>
    </w:p>
    <w:p w14:paraId="13282724" w14:textId="77777777" w:rsidR="00771E21" w:rsidRPr="00771E21" w:rsidRDefault="00771E21" w:rsidP="00771E21">
      <w:pPr>
        <w:spacing w:before="120" w:after="120" w:line="360" w:lineRule="auto"/>
        <w:rPr>
          <w:rFonts w:ascii="Arial" w:eastAsia="Calibri" w:hAnsi="Arial" w:cs="Arial"/>
          <w:b/>
          <w:spacing w:val="-3"/>
          <w:sz w:val="24"/>
          <w:szCs w:val="24"/>
          <w:lang w:val="en-US"/>
        </w:rPr>
      </w:pPr>
      <w:r w:rsidRPr="00771E21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>Please give</w:t>
      </w:r>
      <w:r w:rsidR="00735430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 xml:space="preserve"> your</w:t>
      </w:r>
      <w:r w:rsidRPr="00771E21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>:</w:t>
      </w:r>
    </w:p>
    <w:tbl>
      <w:tblPr>
        <w:tblW w:w="1055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E5DFEC"/>
        <w:tblLook w:val="0000" w:firstRow="0" w:lastRow="0" w:firstColumn="0" w:lastColumn="0" w:noHBand="0" w:noVBand="0"/>
      </w:tblPr>
      <w:tblGrid>
        <w:gridCol w:w="3261"/>
        <w:gridCol w:w="7289"/>
      </w:tblGrid>
      <w:tr w:rsidR="00771E21" w:rsidRPr="00771E21" w14:paraId="406EE3F9" w14:textId="77777777" w:rsidTr="00735430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06725D2F" w14:textId="77777777" w:rsidR="00771E21" w:rsidRPr="00771E21" w:rsidRDefault="00771E21" w:rsidP="00771E21">
            <w:pPr>
              <w:ind w:left="238" w:hanging="238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771E2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7289" w:type="dxa"/>
            <w:shd w:val="clear" w:color="auto" w:fill="auto"/>
          </w:tcPr>
          <w:p w14:paraId="6C6D8407" w14:textId="77777777" w:rsidR="00771E21" w:rsidRPr="00771E21" w:rsidRDefault="00771E21" w:rsidP="00771E21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771E21" w:rsidRPr="00771E21" w14:paraId="5E289382" w14:textId="77777777" w:rsidTr="00735430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792CA2CB" w14:textId="77777777" w:rsidR="00771E21" w:rsidRPr="00771E21" w:rsidRDefault="00771E21" w:rsidP="00771E21">
            <w:pPr>
              <w:ind w:left="238" w:hanging="238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771E2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289" w:type="dxa"/>
            <w:shd w:val="clear" w:color="auto" w:fill="auto"/>
          </w:tcPr>
          <w:p w14:paraId="406E2FB2" w14:textId="77777777" w:rsidR="00771E21" w:rsidRPr="00771E21" w:rsidRDefault="00771E21" w:rsidP="00771E21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771E21" w:rsidRPr="00771E21" w14:paraId="6E5EF2E5" w14:textId="77777777" w:rsidTr="00735430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55AFC5E1" w14:textId="77777777" w:rsidR="00771E21" w:rsidRPr="00771E21" w:rsidRDefault="00771E21" w:rsidP="00771E21">
            <w:pPr>
              <w:ind w:left="238" w:hanging="238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289" w:type="dxa"/>
            <w:shd w:val="clear" w:color="auto" w:fill="auto"/>
          </w:tcPr>
          <w:p w14:paraId="534738E8" w14:textId="77777777" w:rsidR="00771E21" w:rsidRPr="00771E21" w:rsidRDefault="00771E21" w:rsidP="00771E21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771E21" w:rsidRPr="00771E21" w14:paraId="0754B1F3" w14:textId="77777777" w:rsidTr="00735430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7D83F407" w14:textId="77777777" w:rsidR="00771E21" w:rsidRPr="00771E21" w:rsidRDefault="00771E21" w:rsidP="00771E21">
            <w:pPr>
              <w:ind w:left="238" w:hanging="238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289" w:type="dxa"/>
            <w:shd w:val="clear" w:color="auto" w:fill="auto"/>
          </w:tcPr>
          <w:p w14:paraId="4A35A701" w14:textId="77777777" w:rsidR="00771E21" w:rsidRPr="00771E21" w:rsidRDefault="00771E21" w:rsidP="00771E21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771E21" w:rsidRPr="00771E21" w14:paraId="554565DD" w14:textId="77777777" w:rsidTr="00735430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573B6FEC" w14:textId="77777777" w:rsidR="00771E21" w:rsidRPr="00771E21" w:rsidRDefault="00735430" w:rsidP="00771E21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</w:t>
            </w:r>
            <w:r w:rsidR="00771E21" w:rsidRPr="00771E2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elephone number</w:t>
            </w:r>
          </w:p>
        </w:tc>
        <w:tc>
          <w:tcPr>
            <w:tcW w:w="7289" w:type="dxa"/>
            <w:shd w:val="clear" w:color="auto" w:fill="auto"/>
          </w:tcPr>
          <w:p w14:paraId="1E4196DD" w14:textId="77777777" w:rsidR="00771E21" w:rsidRPr="00771E21" w:rsidRDefault="00771E21" w:rsidP="00771E21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771E21" w:rsidRPr="00771E21" w14:paraId="55818E39" w14:textId="77777777" w:rsidTr="00735430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6261B75C" w14:textId="77777777" w:rsidR="00771E21" w:rsidRPr="00771E21" w:rsidRDefault="00771E21" w:rsidP="00771E2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71E2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7289" w:type="dxa"/>
            <w:shd w:val="clear" w:color="auto" w:fill="auto"/>
          </w:tcPr>
          <w:p w14:paraId="59C429B9" w14:textId="77777777" w:rsidR="00771E21" w:rsidRPr="00771E21" w:rsidRDefault="00771E21" w:rsidP="00771E21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14:paraId="77C289CB" w14:textId="77777777" w:rsidR="00C8325C" w:rsidRDefault="00C8325C" w:rsidP="00C8325C">
      <w:pPr>
        <w:pStyle w:val="NoSpacing"/>
        <w:rPr>
          <w:lang w:val="en-US"/>
        </w:rPr>
      </w:pPr>
    </w:p>
    <w:p w14:paraId="6CF1280E" w14:textId="567C407B" w:rsidR="00C8325C" w:rsidRDefault="00C8325C" w:rsidP="00C8325C">
      <w:pPr>
        <w:spacing w:after="200" w:line="276" w:lineRule="auto"/>
        <w:rPr>
          <w:rFonts w:ascii="Arial" w:eastAsia="Calibri" w:hAnsi="Arial" w:cs="Arial"/>
          <w:b/>
          <w:spacing w:val="-3"/>
          <w:sz w:val="24"/>
          <w:szCs w:val="24"/>
          <w:lang w:val="en-US"/>
        </w:rPr>
      </w:pPr>
      <w:r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 xml:space="preserve">Are you a…? </w:t>
      </w:r>
    </w:p>
    <w:p w14:paraId="7A9A99CB" w14:textId="77777777" w:rsidR="00C8325C" w:rsidRDefault="00C8325C" w:rsidP="00C8325C">
      <w:pPr>
        <w:spacing w:after="200" w:line="276" w:lineRule="auto"/>
        <w:rPr>
          <w:rFonts w:ascii="Arial" w:eastAsia="Calibri" w:hAnsi="Arial" w:cs="Arial"/>
          <w:b/>
          <w:spacing w:val="-3"/>
          <w:sz w:val="24"/>
          <w:szCs w:val="24"/>
          <w:lang w:val="en-US"/>
        </w:rPr>
      </w:pPr>
      <w:r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>Please tick one</w:t>
      </w: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067"/>
        <w:gridCol w:w="1389"/>
      </w:tblGrid>
      <w:tr w:rsidR="00C8325C" w:rsidRPr="00741B73" w14:paraId="15AC2788" w14:textId="77777777" w:rsidTr="00BE5D4F">
        <w:tc>
          <w:tcPr>
            <w:tcW w:w="9067" w:type="dxa"/>
          </w:tcPr>
          <w:p w14:paraId="180AF291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</w:pP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  <w:t>Learner or Student</w:t>
            </w:r>
          </w:p>
        </w:tc>
        <w:tc>
          <w:tcPr>
            <w:tcW w:w="1389" w:type="dxa"/>
          </w:tcPr>
          <w:p w14:paraId="770854DA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C8325C" w:rsidRPr="00741B73" w14:paraId="22E3C716" w14:textId="77777777" w:rsidTr="00BE5D4F">
        <w:tc>
          <w:tcPr>
            <w:tcW w:w="9067" w:type="dxa"/>
          </w:tcPr>
          <w:p w14:paraId="08755B76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</w:pP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  <w:t>Literacy Tutor</w:t>
            </w:r>
          </w:p>
        </w:tc>
        <w:tc>
          <w:tcPr>
            <w:tcW w:w="1389" w:type="dxa"/>
          </w:tcPr>
          <w:p w14:paraId="1942632F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C8325C" w:rsidRPr="00741B73" w14:paraId="2D6E3ECE" w14:textId="77777777" w:rsidTr="00BE5D4F">
        <w:tc>
          <w:tcPr>
            <w:tcW w:w="9067" w:type="dxa"/>
          </w:tcPr>
          <w:p w14:paraId="175955A3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</w:pP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  <w:t>Education and Training Board Employee</w:t>
            </w:r>
          </w:p>
        </w:tc>
        <w:tc>
          <w:tcPr>
            <w:tcW w:w="1389" w:type="dxa"/>
          </w:tcPr>
          <w:p w14:paraId="5936FBFF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C8325C" w:rsidRPr="00741B73" w14:paraId="46CAF728" w14:textId="77777777" w:rsidTr="00BE5D4F">
        <w:tc>
          <w:tcPr>
            <w:tcW w:w="9067" w:type="dxa"/>
          </w:tcPr>
          <w:p w14:paraId="796C1E27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</w:pP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  <w:t>Employee elsewhere in the Education and Training Sector</w:t>
            </w:r>
          </w:p>
        </w:tc>
        <w:tc>
          <w:tcPr>
            <w:tcW w:w="1389" w:type="dxa"/>
          </w:tcPr>
          <w:p w14:paraId="43CDBCA6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C8325C" w:rsidRPr="00741B73" w14:paraId="0DD199D9" w14:textId="77777777" w:rsidTr="00BE5D4F">
        <w:tc>
          <w:tcPr>
            <w:tcW w:w="9067" w:type="dxa"/>
          </w:tcPr>
          <w:p w14:paraId="7378A4FA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</w:pP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  <w:t>Government department, public sector or agency employee</w:t>
            </w:r>
          </w:p>
        </w:tc>
        <w:tc>
          <w:tcPr>
            <w:tcW w:w="1389" w:type="dxa"/>
          </w:tcPr>
          <w:p w14:paraId="765DF6CA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C8325C" w:rsidRPr="00741B73" w14:paraId="013A4D11" w14:textId="77777777" w:rsidTr="00BE5D4F">
        <w:tc>
          <w:tcPr>
            <w:tcW w:w="9067" w:type="dxa"/>
          </w:tcPr>
          <w:p w14:paraId="3D07D40D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</w:pP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  <w:t>NALA Board member, subcommittee member or employee</w:t>
            </w:r>
          </w:p>
        </w:tc>
        <w:tc>
          <w:tcPr>
            <w:tcW w:w="1389" w:type="dxa"/>
          </w:tcPr>
          <w:p w14:paraId="705ED5BB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C8325C" w:rsidRPr="00741B73" w14:paraId="1547061E" w14:textId="77777777" w:rsidTr="00BE5D4F">
        <w:tc>
          <w:tcPr>
            <w:tcW w:w="9067" w:type="dxa"/>
          </w:tcPr>
          <w:p w14:paraId="34AB2878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</w:pP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</w:rPr>
              <w:t>NALA funder or sponsor</w:t>
            </w:r>
          </w:p>
        </w:tc>
        <w:tc>
          <w:tcPr>
            <w:tcW w:w="1389" w:type="dxa"/>
          </w:tcPr>
          <w:p w14:paraId="253C4C47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C8325C" w:rsidRPr="00741B73" w14:paraId="69F5AEFB" w14:textId="77777777" w:rsidTr="00BE5D4F">
        <w:tc>
          <w:tcPr>
            <w:tcW w:w="9067" w:type="dxa"/>
          </w:tcPr>
          <w:p w14:paraId="60C25F36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</w:pP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</w:rPr>
              <w:t>NALA project partner</w:t>
            </w:r>
          </w:p>
        </w:tc>
        <w:tc>
          <w:tcPr>
            <w:tcW w:w="1389" w:type="dxa"/>
          </w:tcPr>
          <w:p w14:paraId="1BCB868E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C8325C" w:rsidRPr="00741B73" w14:paraId="70CAC8EE" w14:textId="77777777" w:rsidTr="00BE5D4F">
        <w:tc>
          <w:tcPr>
            <w:tcW w:w="9067" w:type="dxa"/>
          </w:tcPr>
          <w:p w14:paraId="1146B245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</w:pP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</w:rPr>
              <w:t>NALA research partner</w:t>
            </w:r>
          </w:p>
        </w:tc>
        <w:tc>
          <w:tcPr>
            <w:tcW w:w="1389" w:type="dxa"/>
          </w:tcPr>
          <w:p w14:paraId="6031C7CC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C8325C" w:rsidRPr="00741B73" w14:paraId="2EEA96C1" w14:textId="77777777" w:rsidTr="00BE5D4F">
        <w:tc>
          <w:tcPr>
            <w:tcW w:w="9067" w:type="dxa"/>
          </w:tcPr>
          <w:p w14:paraId="2E8B3AEA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</w:pPr>
            <w:r w:rsidRPr="00741B73"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  <w:lastRenderedPageBreak/>
              <w:t>Other</w:t>
            </w: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  <w:t xml:space="preserve">, please specify </w:t>
            </w:r>
          </w:p>
        </w:tc>
        <w:tc>
          <w:tcPr>
            <w:tcW w:w="1389" w:type="dxa"/>
          </w:tcPr>
          <w:p w14:paraId="2E5FDE94" w14:textId="77777777" w:rsidR="00C8325C" w:rsidRPr="00741B73" w:rsidRDefault="00C8325C" w:rsidP="00BE5D4F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C8325C" w:rsidRPr="00741B73" w14:paraId="053929CA" w14:textId="77777777" w:rsidTr="00BE5D4F">
        <w:tc>
          <w:tcPr>
            <w:tcW w:w="9067" w:type="dxa"/>
          </w:tcPr>
          <w:p w14:paraId="78A62C6C" w14:textId="77777777" w:rsidR="00C8325C" w:rsidRPr="00741B73" w:rsidRDefault="00C8325C" w:rsidP="00BE5D4F">
            <w:pPr>
              <w:spacing w:after="200" w:line="276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GB"/>
              </w:rPr>
              <w:t>Other, prefer not to say</w:t>
            </w:r>
          </w:p>
        </w:tc>
        <w:tc>
          <w:tcPr>
            <w:tcW w:w="1389" w:type="dxa"/>
          </w:tcPr>
          <w:p w14:paraId="1A0321EC" w14:textId="77777777" w:rsidR="00C8325C" w:rsidRPr="00741B73" w:rsidRDefault="00C8325C" w:rsidP="00BE5D4F">
            <w:pPr>
              <w:spacing w:after="200" w:line="276" w:lineRule="auto"/>
              <w:rPr>
                <w:rFonts w:eastAsia="Calibri"/>
                <w:b/>
                <w:spacing w:val="-3"/>
                <w:sz w:val="24"/>
                <w:szCs w:val="24"/>
                <w:lang w:val="en-US"/>
              </w:rPr>
            </w:pPr>
          </w:p>
        </w:tc>
      </w:tr>
    </w:tbl>
    <w:p w14:paraId="3D304FEA" w14:textId="77777777" w:rsidR="00637C32" w:rsidRDefault="00637C32" w:rsidP="00735430">
      <w:pPr>
        <w:spacing w:after="200" w:line="276" w:lineRule="auto"/>
        <w:rPr>
          <w:rFonts w:ascii="Arial" w:eastAsia="Calibri" w:hAnsi="Arial" w:cs="Arial"/>
          <w:b/>
          <w:spacing w:val="-3"/>
          <w:sz w:val="24"/>
          <w:szCs w:val="24"/>
          <w:lang w:val="en-US"/>
        </w:rPr>
      </w:pPr>
    </w:p>
    <w:p w14:paraId="7D7A1D42" w14:textId="1DFE3B29" w:rsidR="00D8531B" w:rsidRDefault="005C288F" w:rsidP="00735430">
      <w:pPr>
        <w:spacing w:after="200" w:line="276" w:lineRule="auto"/>
        <w:rPr>
          <w:rFonts w:ascii="Arial" w:eastAsia="Calibri" w:hAnsi="Arial" w:cs="Arial"/>
          <w:b/>
          <w:spacing w:val="-3"/>
          <w:sz w:val="24"/>
          <w:szCs w:val="24"/>
          <w:lang w:val="en-US"/>
        </w:rPr>
      </w:pPr>
      <w:r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>Individual Members p</w:t>
      </w:r>
      <w:r w:rsidR="00D8531B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 xml:space="preserve">lease move on to </w:t>
      </w:r>
      <w:r w:rsidR="00331FE3" w:rsidRPr="00741B73"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  <w:t xml:space="preserve">Part </w:t>
      </w:r>
      <w:r w:rsidR="00C8325C"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  <w:t>4</w:t>
      </w:r>
    </w:p>
    <w:p w14:paraId="3291740F" w14:textId="77777777" w:rsidR="00637C32" w:rsidRDefault="00637C32" w:rsidP="002E2425">
      <w:pPr>
        <w:spacing w:before="120" w:after="120" w:line="360" w:lineRule="auto"/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</w:pPr>
    </w:p>
    <w:p w14:paraId="29357C0F" w14:textId="340B5A3C" w:rsidR="002E2425" w:rsidRPr="00C8325C" w:rsidRDefault="002E2425" w:rsidP="002E2425">
      <w:pPr>
        <w:spacing w:before="120" w:after="120" w:line="360" w:lineRule="auto"/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</w:pPr>
      <w:r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 xml:space="preserve">Part </w:t>
      </w:r>
      <w:r w:rsid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3</w:t>
      </w:r>
      <w:r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 xml:space="preserve"> </w:t>
      </w:r>
      <w:r w:rsidR="00C8325C"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ab/>
      </w:r>
      <w:r w:rsidR="00C8325C"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ab/>
      </w:r>
      <w:r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Organisation</w:t>
      </w:r>
      <w:r w:rsid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’s</w:t>
      </w:r>
      <w:r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 xml:space="preserve"> Details</w:t>
      </w:r>
    </w:p>
    <w:p w14:paraId="03E52777" w14:textId="77777777" w:rsidR="002E2425" w:rsidRPr="00771E21" w:rsidRDefault="002E2425" w:rsidP="002E2425">
      <w:pPr>
        <w:spacing w:before="120" w:after="120" w:line="360" w:lineRule="auto"/>
        <w:rPr>
          <w:rFonts w:ascii="Arial" w:eastAsia="Calibri" w:hAnsi="Arial" w:cs="Arial"/>
          <w:b/>
          <w:spacing w:val="-3"/>
          <w:sz w:val="24"/>
          <w:szCs w:val="24"/>
          <w:lang w:val="en-US"/>
        </w:rPr>
      </w:pPr>
      <w:r w:rsidRPr="00771E21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>Please give</w:t>
      </w:r>
      <w:r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 xml:space="preserve"> your</w:t>
      </w:r>
      <w:r w:rsidRPr="00771E21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>:</w:t>
      </w:r>
    </w:p>
    <w:tbl>
      <w:tblPr>
        <w:tblW w:w="1055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E5DFEC"/>
        <w:tblLook w:val="0000" w:firstRow="0" w:lastRow="0" w:firstColumn="0" w:lastColumn="0" w:noHBand="0" w:noVBand="0"/>
      </w:tblPr>
      <w:tblGrid>
        <w:gridCol w:w="3261"/>
        <w:gridCol w:w="7289"/>
      </w:tblGrid>
      <w:tr w:rsidR="002E2425" w:rsidRPr="00771E21" w14:paraId="026BDBEE" w14:textId="77777777" w:rsidTr="0007686B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0927B5CF" w14:textId="77777777" w:rsidR="002E2425" w:rsidRPr="00771E21" w:rsidRDefault="002E2425" w:rsidP="0007686B">
            <w:pPr>
              <w:ind w:left="238" w:hanging="238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Organisation Name</w:t>
            </w:r>
          </w:p>
        </w:tc>
        <w:tc>
          <w:tcPr>
            <w:tcW w:w="7289" w:type="dxa"/>
            <w:shd w:val="clear" w:color="auto" w:fill="auto"/>
          </w:tcPr>
          <w:p w14:paraId="537674CE" w14:textId="77777777" w:rsidR="002E2425" w:rsidRPr="00771E21" w:rsidRDefault="002E2425" w:rsidP="0007686B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E2425" w:rsidRPr="00771E21" w14:paraId="044BA7F5" w14:textId="77777777" w:rsidTr="0007686B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7EE0EBCF" w14:textId="77777777" w:rsidR="002E2425" w:rsidRPr="00771E21" w:rsidRDefault="005D25D7" w:rsidP="0007686B">
            <w:pPr>
              <w:ind w:left="238" w:hanging="238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Organisation </w:t>
            </w:r>
            <w:r w:rsidR="002E2425" w:rsidRPr="00771E2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289" w:type="dxa"/>
            <w:shd w:val="clear" w:color="auto" w:fill="auto"/>
          </w:tcPr>
          <w:p w14:paraId="15C366CE" w14:textId="77777777" w:rsidR="002E2425" w:rsidRPr="00771E21" w:rsidRDefault="002E2425" w:rsidP="0007686B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E2425" w:rsidRPr="00771E21" w14:paraId="333DD1D9" w14:textId="77777777" w:rsidTr="0007686B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6577218B" w14:textId="77777777" w:rsidR="002E2425" w:rsidRPr="00771E21" w:rsidRDefault="002E2425" w:rsidP="0007686B">
            <w:pPr>
              <w:ind w:left="238" w:hanging="238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289" w:type="dxa"/>
            <w:shd w:val="clear" w:color="auto" w:fill="auto"/>
          </w:tcPr>
          <w:p w14:paraId="264EAC89" w14:textId="77777777" w:rsidR="002E2425" w:rsidRPr="00771E21" w:rsidRDefault="002E2425" w:rsidP="0007686B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E2425" w:rsidRPr="00771E21" w14:paraId="1D4B3FD1" w14:textId="77777777" w:rsidTr="0007686B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65A82FA5" w14:textId="77777777" w:rsidR="002E2425" w:rsidRPr="00771E21" w:rsidRDefault="002E2425" w:rsidP="0007686B">
            <w:pPr>
              <w:ind w:left="238" w:hanging="238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289" w:type="dxa"/>
            <w:shd w:val="clear" w:color="auto" w:fill="auto"/>
          </w:tcPr>
          <w:p w14:paraId="0038C787" w14:textId="77777777" w:rsidR="002E2425" w:rsidRPr="00771E21" w:rsidRDefault="002E2425" w:rsidP="0007686B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E2425" w:rsidRPr="00771E21" w14:paraId="69667B79" w14:textId="77777777" w:rsidTr="0007686B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6ADBEA20" w14:textId="77777777" w:rsidR="002E2425" w:rsidRPr="00771E21" w:rsidRDefault="002E2425" w:rsidP="0007686B">
            <w:pPr>
              <w:ind w:left="238" w:hanging="238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289" w:type="dxa"/>
            <w:shd w:val="clear" w:color="auto" w:fill="auto"/>
          </w:tcPr>
          <w:p w14:paraId="11B1B481" w14:textId="77777777" w:rsidR="002E2425" w:rsidRPr="00771E21" w:rsidRDefault="002E2425" w:rsidP="0007686B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E2425" w:rsidRPr="00771E21" w14:paraId="63BD9A42" w14:textId="77777777" w:rsidTr="0007686B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1B9BBD28" w14:textId="77777777" w:rsidR="002E2425" w:rsidRPr="00771E21" w:rsidRDefault="002E2425" w:rsidP="0007686B">
            <w:pPr>
              <w:ind w:left="238" w:hanging="238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Contact Name:</w:t>
            </w:r>
          </w:p>
        </w:tc>
        <w:tc>
          <w:tcPr>
            <w:tcW w:w="7289" w:type="dxa"/>
            <w:shd w:val="clear" w:color="auto" w:fill="auto"/>
          </w:tcPr>
          <w:p w14:paraId="40B46619" w14:textId="77777777" w:rsidR="002E2425" w:rsidRPr="00771E21" w:rsidRDefault="002E2425" w:rsidP="0007686B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E2425" w:rsidRPr="00771E21" w14:paraId="6A6CEBF1" w14:textId="77777777" w:rsidTr="0007686B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7BD3B342" w14:textId="77777777" w:rsidR="002E2425" w:rsidRPr="00771E21" w:rsidRDefault="002E2425" w:rsidP="002E2425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Contact t</w:t>
            </w:r>
            <w:r w:rsidRPr="00771E2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elephone number</w:t>
            </w:r>
            <w:r w:rsidR="0072786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289" w:type="dxa"/>
            <w:shd w:val="clear" w:color="auto" w:fill="auto"/>
          </w:tcPr>
          <w:p w14:paraId="0390F0A7" w14:textId="77777777" w:rsidR="002E2425" w:rsidRPr="00771E21" w:rsidRDefault="002E2425" w:rsidP="0007686B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E2425" w:rsidRPr="00771E21" w14:paraId="08E13B45" w14:textId="77777777" w:rsidTr="0007686B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6FA45C02" w14:textId="77777777" w:rsidR="002E2425" w:rsidRPr="00771E21" w:rsidRDefault="002E2425" w:rsidP="002E242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Contact e</w:t>
            </w:r>
            <w:r w:rsidRPr="00771E2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mail address</w:t>
            </w:r>
            <w:r w:rsidR="0072786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289" w:type="dxa"/>
            <w:shd w:val="clear" w:color="auto" w:fill="auto"/>
          </w:tcPr>
          <w:p w14:paraId="0F6AA24E" w14:textId="77777777" w:rsidR="002E2425" w:rsidRPr="00771E21" w:rsidRDefault="002E2425" w:rsidP="0007686B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14:paraId="59A7177D" w14:textId="77777777" w:rsidR="00C8325C" w:rsidRDefault="00C8325C" w:rsidP="002E2425">
      <w:pPr>
        <w:spacing w:after="200" w:line="276" w:lineRule="auto"/>
        <w:rPr>
          <w:rFonts w:ascii="Arial" w:eastAsia="Calibri" w:hAnsi="Arial" w:cs="Arial"/>
          <w:b/>
          <w:spacing w:val="-3"/>
          <w:sz w:val="24"/>
          <w:szCs w:val="24"/>
          <w:lang w:val="en-US"/>
        </w:rPr>
      </w:pPr>
    </w:p>
    <w:p w14:paraId="1DF76492" w14:textId="1F780010" w:rsidR="002E2425" w:rsidRDefault="005D25D7" w:rsidP="002E2425">
      <w:pPr>
        <w:spacing w:after="200" w:line="276" w:lineRule="auto"/>
        <w:rPr>
          <w:rFonts w:ascii="Arial" w:eastAsia="Calibri" w:hAnsi="Arial" w:cs="Arial"/>
          <w:b/>
          <w:spacing w:val="-3"/>
          <w:sz w:val="24"/>
          <w:szCs w:val="24"/>
          <w:lang w:val="en-US"/>
        </w:rPr>
      </w:pPr>
      <w:r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>Is your organisation</w:t>
      </w:r>
      <w:r w:rsidR="002E2425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 xml:space="preserve"> a…?</w:t>
      </w: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067"/>
        <w:gridCol w:w="1389"/>
      </w:tblGrid>
      <w:tr w:rsidR="005D25D7" w14:paraId="4D7D1767" w14:textId="77777777" w:rsidTr="0007686B">
        <w:tc>
          <w:tcPr>
            <w:tcW w:w="9067" w:type="dxa"/>
          </w:tcPr>
          <w:p w14:paraId="36DA04B0" w14:textId="77777777" w:rsidR="005D25D7" w:rsidRDefault="005D25D7" w:rsidP="005D25D7">
            <w:pPr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Adult Literacy Service</w:t>
            </w:r>
          </w:p>
        </w:tc>
        <w:tc>
          <w:tcPr>
            <w:tcW w:w="1389" w:type="dxa"/>
          </w:tcPr>
          <w:p w14:paraId="64F2B0FF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14:paraId="0FC36C08" w14:textId="77777777" w:rsidTr="0007686B">
        <w:tc>
          <w:tcPr>
            <w:tcW w:w="9067" w:type="dxa"/>
          </w:tcPr>
          <w:p w14:paraId="52F7B26B" w14:textId="77777777" w:rsidR="005D25D7" w:rsidRDefault="005D25D7" w:rsidP="005D25D7">
            <w:pPr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Community Education or Training Centre</w:t>
            </w:r>
          </w:p>
        </w:tc>
        <w:tc>
          <w:tcPr>
            <w:tcW w:w="1389" w:type="dxa"/>
          </w:tcPr>
          <w:p w14:paraId="03849136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14:paraId="639AE36C" w14:textId="77777777" w:rsidTr="0007686B">
        <w:tc>
          <w:tcPr>
            <w:tcW w:w="9067" w:type="dxa"/>
          </w:tcPr>
          <w:p w14:paraId="57143736" w14:textId="77777777" w:rsidR="005D25D7" w:rsidRDefault="005D25D7" w:rsidP="005D25D7">
            <w:pPr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County Library</w:t>
            </w:r>
          </w:p>
        </w:tc>
        <w:tc>
          <w:tcPr>
            <w:tcW w:w="1389" w:type="dxa"/>
          </w:tcPr>
          <w:p w14:paraId="3D96F752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14:paraId="23E869B9" w14:textId="77777777" w:rsidTr="0007686B">
        <w:tc>
          <w:tcPr>
            <w:tcW w:w="9067" w:type="dxa"/>
          </w:tcPr>
          <w:p w14:paraId="48138FE2" w14:textId="77777777" w:rsidR="005D25D7" w:rsidRDefault="005D25D7" w:rsidP="005D25D7">
            <w:pPr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Disability Organisation</w:t>
            </w:r>
          </w:p>
        </w:tc>
        <w:tc>
          <w:tcPr>
            <w:tcW w:w="1389" w:type="dxa"/>
          </w:tcPr>
          <w:p w14:paraId="3183AF4A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14:paraId="75AA9FDA" w14:textId="77777777" w:rsidTr="0007686B">
        <w:tc>
          <w:tcPr>
            <w:tcW w:w="9067" w:type="dxa"/>
          </w:tcPr>
          <w:p w14:paraId="262CAEC2" w14:textId="77777777" w:rsidR="005D25D7" w:rsidRDefault="005D25D7" w:rsidP="005D25D7">
            <w:pPr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Education and Training Board</w:t>
            </w:r>
          </w:p>
        </w:tc>
        <w:tc>
          <w:tcPr>
            <w:tcW w:w="1389" w:type="dxa"/>
          </w:tcPr>
          <w:p w14:paraId="1B390612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14:paraId="1E8ABFB8" w14:textId="77777777" w:rsidTr="0007686B">
        <w:tc>
          <w:tcPr>
            <w:tcW w:w="9067" w:type="dxa"/>
          </w:tcPr>
          <w:p w14:paraId="2DC35AB1" w14:textId="77777777" w:rsidR="005D25D7" w:rsidRDefault="005D25D7" w:rsidP="005D25D7">
            <w:pPr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Education focused national organisation</w:t>
            </w:r>
          </w:p>
        </w:tc>
        <w:tc>
          <w:tcPr>
            <w:tcW w:w="1389" w:type="dxa"/>
          </w:tcPr>
          <w:p w14:paraId="3A7B12BD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14:paraId="4EA1550A" w14:textId="77777777" w:rsidTr="0007686B">
        <w:tc>
          <w:tcPr>
            <w:tcW w:w="9067" w:type="dxa"/>
          </w:tcPr>
          <w:p w14:paraId="4BE9AE44" w14:textId="77777777" w:rsidR="005D25D7" w:rsidRDefault="005D25D7" w:rsidP="005D25D7">
            <w:pPr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Family Resource Centre</w:t>
            </w:r>
          </w:p>
        </w:tc>
        <w:tc>
          <w:tcPr>
            <w:tcW w:w="1389" w:type="dxa"/>
          </w:tcPr>
          <w:p w14:paraId="5ECF37ED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14:paraId="4F1F2DBE" w14:textId="77777777" w:rsidTr="0007686B">
        <w:tc>
          <w:tcPr>
            <w:tcW w:w="9067" w:type="dxa"/>
          </w:tcPr>
          <w:p w14:paraId="1E484796" w14:textId="77777777" w:rsidR="005D25D7" w:rsidRDefault="005D25D7" w:rsidP="005D25D7">
            <w:pPr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Garda or Probation Organisation</w:t>
            </w:r>
          </w:p>
        </w:tc>
        <w:tc>
          <w:tcPr>
            <w:tcW w:w="1389" w:type="dxa"/>
          </w:tcPr>
          <w:p w14:paraId="55EF0EFF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14:paraId="6650AFCD" w14:textId="77777777" w:rsidTr="0007686B">
        <w:tc>
          <w:tcPr>
            <w:tcW w:w="9067" w:type="dxa"/>
          </w:tcPr>
          <w:p w14:paraId="7A2ABB72" w14:textId="77777777" w:rsidR="005D25D7" w:rsidRPr="00902ACB" w:rsidRDefault="005D25D7" w:rsidP="005D25D7">
            <w:pPr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Homeless Organisation</w:t>
            </w:r>
          </w:p>
        </w:tc>
        <w:tc>
          <w:tcPr>
            <w:tcW w:w="1389" w:type="dxa"/>
          </w:tcPr>
          <w:p w14:paraId="5465F40E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14:paraId="13F8598D" w14:textId="77777777" w:rsidTr="0007686B">
        <w:tc>
          <w:tcPr>
            <w:tcW w:w="9067" w:type="dxa"/>
          </w:tcPr>
          <w:p w14:paraId="407528D5" w14:textId="77777777" w:rsidR="005D25D7" w:rsidRPr="00902ACB" w:rsidRDefault="005D25D7" w:rsidP="005D25D7">
            <w:pPr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National Learning Network</w:t>
            </w:r>
          </w:p>
        </w:tc>
        <w:tc>
          <w:tcPr>
            <w:tcW w:w="1389" w:type="dxa"/>
          </w:tcPr>
          <w:p w14:paraId="69AC59A7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14:paraId="085C88AC" w14:textId="77777777" w:rsidTr="0007686B">
        <w:tc>
          <w:tcPr>
            <w:tcW w:w="9067" w:type="dxa"/>
          </w:tcPr>
          <w:p w14:paraId="39902FB2" w14:textId="77777777" w:rsidR="005D25D7" w:rsidRPr="00902ACB" w:rsidRDefault="005D25D7" w:rsidP="005D25D7">
            <w:pPr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Partnership Company</w:t>
            </w:r>
          </w:p>
        </w:tc>
        <w:tc>
          <w:tcPr>
            <w:tcW w:w="1389" w:type="dxa"/>
          </w:tcPr>
          <w:p w14:paraId="6B827F5A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14:paraId="5F575620" w14:textId="77777777" w:rsidTr="0007686B">
        <w:tc>
          <w:tcPr>
            <w:tcW w:w="9067" w:type="dxa"/>
          </w:tcPr>
          <w:p w14:paraId="60F3F464" w14:textId="77777777" w:rsidR="005D25D7" w:rsidRPr="00902ACB" w:rsidRDefault="005D25D7" w:rsidP="005D25D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Prison</w:t>
            </w:r>
          </w:p>
        </w:tc>
        <w:tc>
          <w:tcPr>
            <w:tcW w:w="1389" w:type="dxa"/>
          </w:tcPr>
          <w:p w14:paraId="09F38C3A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14:paraId="568D18BB" w14:textId="77777777" w:rsidTr="0007686B">
        <w:tc>
          <w:tcPr>
            <w:tcW w:w="9067" w:type="dxa"/>
          </w:tcPr>
          <w:p w14:paraId="348FE749" w14:textId="77777777" w:rsidR="005D25D7" w:rsidRPr="00902ACB" w:rsidRDefault="005D25D7" w:rsidP="005D25D7">
            <w:pPr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lastRenderedPageBreak/>
              <w:t>School</w:t>
            </w:r>
          </w:p>
        </w:tc>
        <w:tc>
          <w:tcPr>
            <w:tcW w:w="1389" w:type="dxa"/>
          </w:tcPr>
          <w:p w14:paraId="0FA8B74F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14:paraId="6FDE428C" w14:textId="77777777" w:rsidTr="0007686B">
        <w:tc>
          <w:tcPr>
            <w:tcW w:w="9067" w:type="dxa"/>
          </w:tcPr>
          <w:p w14:paraId="7DFA9F43" w14:textId="77777777" w:rsidR="005D25D7" w:rsidRPr="00902ACB" w:rsidRDefault="005D25D7" w:rsidP="005D25D7">
            <w:pPr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Special School</w:t>
            </w:r>
          </w:p>
        </w:tc>
        <w:tc>
          <w:tcPr>
            <w:tcW w:w="1389" w:type="dxa"/>
          </w:tcPr>
          <w:p w14:paraId="12BCCBAC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14:paraId="42F4621A" w14:textId="77777777" w:rsidTr="0007686B">
        <w:tc>
          <w:tcPr>
            <w:tcW w:w="9067" w:type="dxa"/>
          </w:tcPr>
          <w:p w14:paraId="3CABF67C" w14:textId="77777777" w:rsidR="005D25D7" w:rsidRPr="00902ACB" w:rsidRDefault="005D25D7" w:rsidP="005D25D7">
            <w:pPr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Traveller Organisation</w:t>
            </w:r>
          </w:p>
        </w:tc>
        <w:tc>
          <w:tcPr>
            <w:tcW w:w="1389" w:type="dxa"/>
          </w:tcPr>
          <w:p w14:paraId="2C1BD62E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14:paraId="5E3E3AC7" w14:textId="77777777" w:rsidTr="0007686B">
        <w:tc>
          <w:tcPr>
            <w:tcW w:w="9067" w:type="dxa"/>
          </w:tcPr>
          <w:p w14:paraId="34644C8C" w14:textId="77777777" w:rsidR="005D25D7" w:rsidRPr="00902ACB" w:rsidRDefault="005D25D7" w:rsidP="005D25D7">
            <w:pPr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Youthreach Centre</w:t>
            </w:r>
          </w:p>
        </w:tc>
        <w:tc>
          <w:tcPr>
            <w:tcW w:w="1389" w:type="dxa"/>
          </w:tcPr>
          <w:p w14:paraId="06D96D2E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14:paraId="3489CB7E" w14:textId="77777777" w:rsidTr="0007686B">
        <w:tc>
          <w:tcPr>
            <w:tcW w:w="9067" w:type="dxa"/>
          </w:tcPr>
          <w:p w14:paraId="1461BF8F" w14:textId="77777777" w:rsidR="005D25D7" w:rsidRPr="00902ACB" w:rsidRDefault="005D25D7" w:rsidP="005D25D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Educational Organisation</w:t>
            </w:r>
          </w:p>
        </w:tc>
        <w:tc>
          <w:tcPr>
            <w:tcW w:w="1389" w:type="dxa"/>
          </w:tcPr>
          <w:p w14:paraId="04FE8D92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14:paraId="402CE9B4" w14:textId="77777777" w:rsidTr="0007686B">
        <w:tc>
          <w:tcPr>
            <w:tcW w:w="9067" w:type="dxa"/>
          </w:tcPr>
          <w:p w14:paraId="2550761E" w14:textId="77777777" w:rsidR="005D25D7" w:rsidRPr="00902ACB" w:rsidRDefault="005D25D7" w:rsidP="005D25D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Commercial Organisation</w:t>
            </w:r>
          </w:p>
        </w:tc>
        <w:tc>
          <w:tcPr>
            <w:tcW w:w="1389" w:type="dxa"/>
          </w:tcPr>
          <w:p w14:paraId="1AD03278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14:paraId="3EA715F7" w14:textId="77777777" w:rsidTr="0007686B">
        <w:tc>
          <w:tcPr>
            <w:tcW w:w="9067" w:type="dxa"/>
          </w:tcPr>
          <w:p w14:paraId="160E7C81" w14:textId="77777777" w:rsidR="005D25D7" w:rsidRPr="00902ACB" w:rsidRDefault="005D25D7" w:rsidP="005D25D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Not for Profit Organisation</w:t>
            </w:r>
          </w:p>
        </w:tc>
        <w:tc>
          <w:tcPr>
            <w:tcW w:w="1389" w:type="dxa"/>
          </w:tcPr>
          <w:p w14:paraId="44CB19BC" w14:textId="77777777" w:rsidR="005D25D7" w:rsidRDefault="005D25D7" w:rsidP="005D25D7">
            <w:pPr>
              <w:spacing w:after="200" w:line="276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</w:tbl>
    <w:p w14:paraId="3D1595C9" w14:textId="77777777" w:rsidR="00637C32" w:rsidRDefault="00637C32" w:rsidP="00331FE3">
      <w:pPr>
        <w:spacing w:before="120" w:after="120" w:line="360" w:lineRule="auto"/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</w:pPr>
    </w:p>
    <w:p w14:paraId="3AEB7D4B" w14:textId="0E6B151C" w:rsidR="00331FE3" w:rsidRPr="00C8325C" w:rsidRDefault="00692421" w:rsidP="00331FE3">
      <w:pPr>
        <w:spacing w:before="120" w:after="120" w:line="360" w:lineRule="auto"/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</w:pPr>
      <w:r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 xml:space="preserve">Part </w:t>
      </w:r>
      <w:r w:rsidR="00C8325C"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4</w:t>
      </w:r>
      <w:r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 xml:space="preserve"> </w:t>
      </w:r>
      <w:r w:rsidR="00C8325C"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ab/>
      </w:r>
      <w:r w:rsidR="00C8325C"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ab/>
      </w:r>
      <w:r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Contacting You</w:t>
      </w:r>
    </w:p>
    <w:p w14:paraId="130EA95D" w14:textId="2C41C383" w:rsidR="00BF213A" w:rsidRPr="00452BE6" w:rsidRDefault="00741B73" w:rsidP="00741B73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452BE6">
        <w:rPr>
          <w:rFonts w:ascii="Arial" w:hAnsi="Arial" w:cs="Arial"/>
          <w:sz w:val="24"/>
          <w:szCs w:val="24"/>
          <w:lang w:val="en-GB"/>
        </w:rPr>
        <w:t xml:space="preserve">If you have provided NALA with an email address, from time to time NALA will send you an email in relation to the administration of our </w:t>
      </w:r>
      <w:r w:rsidR="00BF213A" w:rsidRPr="00452BE6">
        <w:rPr>
          <w:rFonts w:ascii="Arial" w:hAnsi="Arial" w:cs="Arial"/>
          <w:sz w:val="24"/>
          <w:szCs w:val="24"/>
          <w:lang w:val="en-GB"/>
        </w:rPr>
        <w:t xml:space="preserve">Register of </w:t>
      </w:r>
      <w:r w:rsidR="00984310" w:rsidRPr="00452BE6">
        <w:rPr>
          <w:rFonts w:ascii="Arial" w:hAnsi="Arial" w:cs="Arial"/>
          <w:sz w:val="24"/>
          <w:szCs w:val="24"/>
          <w:lang w:val="en-GB"/>
        </w:rPr>
        <w:t xml:space="preserve">Supporters. </w:t>
      </w:r>
      <w:r w:rsidR="002130E0" w:rsidRPr="00452BE6">
        <w:rPr>
          <w:rFonts w:ascii="Arial" w:hAnsi="Arial" w:cs="Arial"/>
          <w:sz w:val="24"/>
          <w:szCs w:val="24"/>
          <w:lang w:val="en-GB"/>
        </w:rPr>
        <w:t>You must</w:t>
      </w:r>
      <w:r w:rsidR="00331FE3" w:rsidRPr="00452BE6">
        <w:rPr>
          <w:rFonts w:ascii="Arial" w:hAnsi="Arial" w:cs="Arial"/>
          <w:sz w:val="24"/>
          <w:szCs w:val="24"/>
          <w:lang w:val="en-GB"/>
        </w:rPr>
        <w:t xml:space="preserve"> agree to receive these. </w:t>
      </w:r>
    </w:p>
    <w:tbl>
      <w:tblPr>
        <w:tblStyle w:val="TableGrid"/>
        <w:tblpPr w:leftFromText="180" w:rightFromText="180" w:vertAnchor="text" w:horzAnchor="page" w:tblpX="9841" w:tblpY="305"/>
        <w:tblW w:w="0" w:type="auto"/>
        <w:tblLook w:val="04A0" w:firstRow="1" w:lastRow="0" w:firstColumn="1" w:lastColumn="0" w:noHBand="0" w:noVBand="1"/>
      </w:tblPr>
      <w:tblGrid>
        <w:gridCol w:w="396"/>
      </w:tblGrid>
      <w:tr w:rsidR="00741B73" w:rsidRPr="00452BE6" w14:paraId="436CFC24" w14:textId="77777777" w:rsidTr="00741B73">
        <w:tc>
          <w:tcPr>
            <w:tcW w:w="396" w:type="dxa"/>
          </w:tcPr>
          <w:p w14:paraId="6E335C68" w14:textId="77777777" w:rsidR="00741B73" w:rsidRPr="00452BE6" w:rsidRDefault="00741B73" w:rsidP="00741B7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DE4EFD3" w14:textId="77777777" w:rsidR="00741B73" w:rsidRPr="00452BE6" w:rsidRDefault="00741B73" w:rsidP="00741B73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26B3764B" w14:textId="77777777" w:rsidR="00741B73" w:rsidRPr="00452BE6" w:rsidRDefault="00741B73" w:rsidP="00741B73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452BE6">
        <w:rPr>
          <w:rFonts w:ascii="Arial" w:hAnsi="Arial" w:cs="Arial"/>
          <w:sz w:val="24"/>
          <w:szCs w:val="24"/>
          <w:lang w:val="en-GB"/>
        </w:rPr>
        <w:t xml:space="preserve">If you would prefer to receive these communications by post instead, please tick </w:t>
      </w:r>
    </w:p>
    <w:p w14:paraId="26A2902B" w14:textId="77777777" w:rsidR="00331FE3" w:rsidRPr="0017285D" w:rsidRDefault="00331FE3" w:rsidP="00331FE3">
      <w:pPr>
        <w:rPr>
          <w:rFonts w:ascii="Arial" w:hAnsi="Arial" w:cs="Arial"/>
          <w:b/>
          <w:lang w:val="en-GB"/>
        </w:rPr>
      </w:pPr>
    </w:p>
    <w:p w14:paraId="20176775" w14:textId="77777777" w:rsidR="00741B73" w:rsidRPr="00FA103C" w:rsidRDefault="00741B73" w:rsidP="00741B73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FA103C">
        <w:rPr>
          <w:rFonts w:ascii="Arial" w:hAnsi="Arial" w:cs="Arial"/>
          <w:b/>
          <w:sz w:val="24"/>
          <w:szCs w:val="24"/>
          <w:lang w:val="en-GB"/>
        </w:rPr>
        <w:t>What you can choose to receive</w:t>
      </w:r>
    </w:p>
    <w:tbl>
      <w:tblPr>
        <w:tblStyle w:val="TableGrid"/>
        <w:tblpPr w:leftFromText="180" w:rightFromText="180" w:vertAnchor="text" w:horzAnchor="margin" w:tblpXSpec="right" w:tblpY="411"/>
        <w:tblW w:w="0" w:type="auto"/>
        <w:tblLook w:val="04A0" w:firstRow="1" w:lastRow="0" w:firstColumn="1" w:lastColumn="0" w:noHBand="0" w:noVBand="1"/>
      </w:tblPr>
      <w:tblGrid>
        <w:gridCol w:w="396"/>
      </w:tblGrid>
      <w:tr w:rsidR="00C8325C" w:rsidRPr="00FA103C" w14:paraId="5350C172" w14:textId="77777777" w:rsidTr="00C8325C">
        <w:tc>
          <w:tcPr>
            <w:tcW w:w="396" w:type="dxa"/>
          </w:tcPr>
          <w:p w14:paraId="3B80B29B" w14:textId="77777777" w:rsidR="00C8325C" w:rsidRPr="00FA103C" w:rsidRDefault="00C8325C" w:rsidP="00C8325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FBDADB2" w14:textId="7B8C04A8" w:rsidR="00C8325C" w:rsidRDefault="00C8325C" w:rsidP="00C8325C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Sometimes, </w:t>
      </w:r>
      <w:r w:rsidRPr="00FA103C">
        <w:rPr>
          <w:rFonts w:ascii="Arial" w:hAnsi="Arial" w:cs="Arial"/>
          <w:sz w:val="24"/>
          <w:szCs w:val="24"/>
          <w:lang w:val="en-GB"/>
        </w:rPr>
        <w:t>NALA send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FA103C">
        <w:rPr>
          <w:rFonts w:ascii="Arial" w:hAnsi="Arial" w:cs="Arial"/>
          <w:sz w:val="24"/>
          <w:szCs w:val="24"/>
          <w:lang w:val="en-GB"/>
        </w:rPr>
        <w:t xml:space="preserve"> emails to about news, events and learning worksheets. </w:t>
      </w:r>
      <w:r>
        <w:rPr>
          <w:rFonts w:ascii="Arial" w:hAnsi="Arial" w:cs="Arial"/>
          <w:sz w:val="24"/>
          <w:szCs w:val="24"/>
          <w:lang w:val="en-GB"/>
        </w:rPr>
        <w:t xml:space="preserve"> Please tick this box to let us know you agree to receive these emails.   </w:t>
      </w:r>
    </w:p>
    <w:p w14:paraId="104BA20B" w14:textId="5316E0DF" w:rsidR="00C8325C" w:rsidRDefault="00C8325C" w:rsidP="00C8325C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40943532" w14:textId="77777777" w:rsidR="00C8325C" w:rsidRDefault="00C8325C" w:rsidP="00C8325C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396"/>
      </w:tblGrid>
      <w:tr w:rsidR="00C8325C" w:rsidRPr="00FA103C" w14:paraId="20CBCF5D" w14:textId="77777777" w:rsidTr="00BE5D4F">
        <w:tc>
          <w:tcPr>
            <w:tcW w:w="396" w:type="dxa"/>
          </w:tcPr>
          <w:p w14:paraId="10C997A8" w14:textId="77777777" w:rsidR="00C8325C" w:rsidRPr="00FA103C" w:rsidRDefault="00C8325C" w:rsidP="00BE5D4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5DEF9A1" w14:textId="77777777" w:rsidR="00C8325C" w:rsidRPr="00FA103C" w:rsidRDefault="00C8325C" w:rsidP="00C8325C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A103C">
        <w:rPr>
          <w:rFonts w:ascii="Arial" w:hAnsi="Arial" w:cs="Arial"/>
          <w:sz w:val="24"/>
          <w:szCs w:val="24"/>
          <w:lang w:val="en-GB"/>
        </w:rPr>
        <w:t xml:space="preserve">We </w:t>
      </w:r>
      <w:r>
        <w:rPr>
          <w:rFonts w:ascii="Arial" w:hAnsi="Arial" w:cs="Arial"/>
          <w:sz w:val="24"/>
          <w:szCs w:val="24"/>
          <w:lang w:val="en-GB"/>
        </w:rPr>
        <w:t xml:space="preserve">also </w:t>
      </w:r>
      <w:r w:rsidRPr="00FA103C">
        <w:rPr>
          <w:rFonts w:ascii="Arial" w:hAnsi="Arial" w:cs="Arial"/>
          <w:sz w:val="24"/>
          <w:szCs w:val="24"/>
          <w:lang w:val="en-GB"/>
        </w:rPr>
        <w:t xml:space="preserve">occasionally send updates by post. </w:t>
      </w:r>
    </w:p>
    <w:p w14:paraId="590C2D2E" w14:textId="7FFDDBAC" w:rsidR="00452BE6" w:rsidRPr="00452BE6" w:rsidRDefault="00C8325C" w:rsidP="00C8325C">
      <w:pPr>
        <w:spacing w:after="12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Please tick this box to let us know you agree to receive these updates by post.   </w:t>
      </w:r>
    </w:p>
    <w:p w14:paraId="44879BB2" w14:textId="77777777" w:rsidR="00741B73" w:rsidRDefault="00741B73" w:rsidP="00741B73">
      <w:pPr>
        <w:spacing w:line="360" w:lineRule="auto"/>
        <w:rPr>
          <w:rFonts w:ascii="Arial" w:hAnsi="Arial" w:cs="Arial"/>
        </w:rPr>
      </w:pPr>
    </w:p>
    <w:p w14:paraId="216CC52C" w14:textId="77777777" w:rsidR="00741B73" w:rsidRPr="009B3C92" w:rsidRDefault="00741B73" w:rsidP="00741B73">
      <w:pPr>
        <w:spacing w:line="360" w:lineRule="auto"/>
        <w:rPr>
          <w:rFonts w:ascii="Arial" w:hAnsi="Arial" w:cs="Arial"/>
          <w:sz w:val="24"/>
          <w:szCs w:val="24"/>
        </w:rPr>
      </w:pPr>
      <w:r w:rsidRPr="009B3C92">
        <w:rPr>
          <w:rFonts w:ascii="Arial" w:hAnsi="Arial" w:cs="Arial"/>
          <w:sz w:val="24"/>
          <w:szCs w:val="24"/>
        </w:rPr>
        <w:t>If you choose to receive these updates and want to stop them in the future, you can opt anytime by:</w:t>
      </w:r>
    </w:p>
    <w:p w14:paraId="4680097B" w14:textId="30E0A2B0" w:rsidR="005C288F" w:rsidRPr="00452BE6" w:rsidRDefault="005C288F" w:rsidP="00452BE6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452BE6">
        <w:rPr>
          <w:rFonts w:ascii="Arial" w:hAnsi="Arial" w:cs="Arial"/>
          <w:sz w:val="24"/>
          <w:szCs w:val="24"/>
        </w:rPr>
        <w:t>following the instructions in the email to unsubscribe</w:t>
      </w:r>
    </w:p>
    <w:p w14:paraId="38F896AA" w14:textId="77777777" w:rsidR="005C288F" w:rsidRPr="00452BE6" w:rsidRDefault="005C288F" w:rsidP="005C288F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452BE6">
        <w:rPr>
          <w:rFonts w:ascii="Arial" w:hAnsi="Arial" w:cs="Arial"/>
          <w:sz w:val="24"/>
          <w:szCs w:val="24"/>
        </w:rPr>
        <w:t xml:space="preserve">contacting </w:t>
      </w:r>
      <w:hyperlink r:id="rId10" w:history="1">
        <w:r w:rsidRPr="00452BE6">
          <w:rPr>
            <w:rStyle w:val="Hyperlink"/>
            <w:rFonts w:ascii="Arial" w:hAnsi="Arial" w:cs="Arial"/>
            <w:sz w:val="24"/>
            <w:szCs w:val="24"/>
          </w:rPr>
          <w:t>membership@nala.ie</w:t>
        </w:r>
      </w:hyperlink>
      <w:r w:rsidRPr="00452BE6">
        <w:rPr>
          <w:rFonts w:ascii="Arial" w:hAnsi="Arial" w:cs="Arial"/>
          <w:sz w:val="24"/>
          <w:szCs w:val="24"/>
        </w:rPr>
        <w:t xml:space="preserve"> or </w:t>
      </w:r>
    </w:p>
    <w:p w14:paraId="33B8CF93" w14:textId="2F0E6500" w:rsidR="005C288F" w:rsidRPr="00452BE6" w:rsidRDefault="005C288F" w:rsidP="005C288F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452BE6">
        <w:rPr>
          <w:rFonts w:ascii="Arial" w:hAnsi="Arial" w:cs="Arial"/>
          <w:sz w:val="24"/>
          <w:szCs w:val="24"/>
        </w:rPr>
        <w:t xml:space="preserve">calling </w:t>
      </w:r>
      <w:r w:rsidR="00085377" w:rsidRPr="00085377">
        <w:rPr>
          <w:rFonts w:ascii="Arial" w:hAnsi="Arial" w:cs="Arial"/>
          <w:sz w:val="24"/>
          <w:szCs w:val="24"/>
        </w:rPr>
        <w:t>01 412 7900</w:t>
      </w:r>
    </w:p>
    <w:p w14:paraId="1B0128AE" w14:textId="77777777" w:rsidR="00984310" w:rsidRDefault="00984310" w:rsidP="00771E21">
      <w:pPr>
        <w:spacing w:after="200" w:line="276" w:lineRule="auto"/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</w:pPr>
    </w:p>
    <w:p w14:paraId="0D628087" w14:textId="77777777" w:rsidR="00637C32" w:rsidRDefault="00637C32" w:rsidP="00771E21">
      <w:pPr>
        <w:spacing w:after="200" w:line="276" w:lineRule="auto"/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</w:pPr>
    </w:p>
    <w:p w14:paraId="1EEC4F12" w14:textId="77777777" w:rsidR="00637C32" w:rsidRDefault="00637C32" w:rsidP="00771E21">
      <w:pPr>
        <w:spacing w:after="200" w:line="276" w:lineRule="auto"/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</w:pPr>
    </w:p>
    <w:p w14:paraId="7810016A" w14:textId="77777777" w:rsidR="00637C32" w:rsidRDefault="00637C32" w:rsidP="00771E21">
      <w:pPr>
        <w:spacing w:after="200" w:line="276" w:lineRule="auto"/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</w:pPr>
    </w:p>
    <w:p w14:paraId="3984711B" w14:textId="4F5E848D" w:rsidR="005C288F" w:rsidRPr="00C8325C" w:rsidRDefault="00984310" w:rsidP="00771E21">
      <w:pPr>
        <w:spacing w:after="200" w:line="276" w:lineRule="auto"/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</w:pPr>
      <w:r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lastRenderedPageBreak/>
        <w:t xml:space="preserve">Part </w:t>
      </w:r>
      <w:r w:rsidR="00C8325C"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5</w:t>
      </w:r>
      <w:r w:rsidR="00771E21"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 xml:space="preserve"> </w:t>
      </w:r>
      <w:r w:rsidR="00C8325C"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ab/>
      </w:r>
      <w:r w:rsidR="00C8325C"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ab/>
      </w:r>
      <w:r w:rsidR="005C288F" w:rsidRPr="00C8325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Confirmation</w:t>
      </w:r>
    </w:p>
    <w:p w14:paraId="57C7469D" w14:textId="365B95EB" w:rsidR="00984310" w:rsidRDefault="00984310" w:rsidP="00984310">
      <w:pPr>
        <w:spacing w:after="200" w:line="276" w:lineRule="auto"/>
        <w:rPr>
          <w:rFonts w:ascii="Arial" w:eastAsia="Calibri" w:hAnsi="Arial" w:cs="Arial"/>
          <w:spacing w:val="-3"/>
          <w:sz w:val="24"/>
          <w:szCs w:val="24"/>
          <w:lang w:val="en-US"/>
        </w:rPr>
      </w:pPr>
      <w:r w:rsidRPr="00984310">
        <w:rPr>
          <w:rFonts w:ascii="Arial" w:eastAsia="Calibri" w:hAnsi="Arial" w:cs="Arial"/>
          <w:spacing w:val="-3"/>
          <w:sz w:val="24"/>
          <w:szCs w:val="24"/>
          <w:lang w:val="en-US"/>
        </w:rPr>
        <w:t>I wish to be registered a</w:t>
      </w:r>
      <w:r>
        <w:rPr>
          <w:rFonts w:ascii="Arial" w:eastAsia="Calibri" w:hAnsi="Arial" w:cs="Arial"/>
          <w:spacing w:val="-3"/>
          <w:sz w:val="24"/>
          <w:szCs w:val="24"/>
          <w:lang w:val="en-US"/>
        </w:rPr>
        <w:t>s a Supporter of NALA. I agree</w:t>
      </w:r>
      <w:r w:rsidR="00085377"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 to</w:t>
      </w:r>
      <w:r>
        <w:rPr>
          <w:rFonts w:ascii="Arial" w:eastAsia="Calibri" w:hAnsi="Arial" w:cs="Arial"/>
          <w:spacing w:val="-3"/>
          <w:sz w:val="24"/>
          <w:szCs w:val="24"/>
          <w:lang w:val="en-US"/>
        </w:rPr>
        <w:t>:</w:t>
      </w:r>
    </w:p>
    <w:p w14:paraId="6DD3D982" w14:textId="093C2045" w:rsidR="00C8325C" w:rsidRDefault="00085377" w:rsidP="00984310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spacing w:val="-3"/>
          <w:sz w:val="24"/>
          <w:szCs w:val="24"/>
          <w:lang w:val="en-US"/>
        </w:rPr>
      </w:pPr>
      <w:r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where possible, </w:t>
      </w:r>
      <w:r w:rsidR="00984310" w:rsidRPr="00984310">
        <w:rPr>
          <w:rFonts w:ascii="Arial" w:eastAsia="Calibri" w:hAnsi="Arial" w:cs="Arial"/>
          <w:spacing w:val="-3"/>
          <w:sz w:val="24"/>
          <w:szCs w:val="24"/>
          <w:lang w:val="en-US"/>
        </w:rPr>
        <w:t>support and promote the work of NALA</w:t>
      </w:r>
    </w:p>
    <w:p w14:paraId="7F96C9AE" w14:textId="644468AB" w:rsidR="00C8325C" w:rsidRDefault="00C8325C" w:rsidP="00984310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spacing w:val="-3"/>
          <w:sz w:val="24"/>
          <w:szCs w:val="24"/>
          <w:lang w:val="en-US"/>
        </w:rPr>
      </w:pPr>
      <w:r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where possible, </w:t>
      </w:r>
      <w:r w:rsidRPr="00984310">
        <w:rPr>
          <w:rFonts w:ascii="Arial" w:eastAsia="Calibri" w:hAnsi="Arial" w:cs="Arial"/>
          <w:spacing w:val="-3"/>
          <w:sz w:val="24"/>
          <w:szCs w:val="24"/>
          <w:lang w:val="en-US"/>
        </w:rPr>
        <w:t>participate in NALA surveys, workshops and other events</w:t>
      </w:r>
    </w:p>
    <w:p w14:paraId="10F362EA" w14:textId="2A2704C6" w:rsidR="00984310" w:rsidRDefault="00C8325C" w:rsidP="00984310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spacing w:val="-3"/>
          <w:sz w:val="24"/>
          <w:szCs w:val="24"/>
          <w:lang w:val="en-US"/>
        </w:rPr>
      </w:pPr>
      <w:r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not having </w:t>
      </w:r>
      <w:r w:rsidR="00984310" w:rsidRPr="00984310">
        <w:rPr>
          <w:rFonts w:ascii="Arial" w:eastAsia="Calibri" w:hAnsi="Arial" w:cs="Arial"/>
          <w:spacing w:val="-3"/>
          <w:sz w:val="24"/>
          <w:szCs w:val="24"/>
          <w:lang w:val="en-US"/>
        </w:rPr>
        <w:t>voting rights</w:t>
      </w:r>
    </w:p>
    <w:p w14:paraId="08494385" w14:textId="761E4490" w:rsidR="00984310" w:rsidRPr="00C8325C" w:rsidRDefault="00984310" w:rsidP="00984310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spacing w:val="-3"/>
          <w:sz w:val="24"/>
          <w:szCs w:val="24"/>
          <w:lang w:val="en-US"/>
        </w:rPr>
      </w:pPr>
      <w:r w:rsidRPr="00C8325C"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demonstrate the values of NALA in my dealings with others if I participate in NALA events. </w:t>
      </w:r>
      <w:r w:rsidR="00C8325C" w:rsidRPr="00C8325C"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 These are set out on page 5</w:t>
      </w:r>
      <w:r w:rsidRPr="00C8325C"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 </w:t>
      </w:r>
    </w:p>
    <w:p w14:paraId="28F3F38C" w14:textId="187B8FC7" w:rsidR="005C288F" w:rsidRDefault="00984310" w:rsidP="00984310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spacing w:val="-3"/>
          <w:sz w:val="24"/>
          <w:szCs w:val="24"/>
          <w:lang w:val="en-US"/>
        </w:rPr>
      </w:pPr>
      <w:r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have </w:t>
      </w:r>
      <w:r w:rsidRPr="00984310">
        <w:rPr>
          <w:rFonts w:ascii="Arial" w:eastAsia="Calibri" w:hAnsi="Arial" w:cs="Arial"/>
          <w:spacing w:val="-3"/>
          <w:sz w:val="24"/>
          <w:szCs w:val="24"/>
          <w:lang w:val="en-US"/>
        </w:rPr>
        <w:t>my details entered on the Register of Supporters. This Register will be held by NALA and will not be shared with any other per</w:t>
      </w:r>
      <w:r>
        <w:rPr>
          <w:rFonts w:ascii="Arial" w:eastAsia="Calibri" w:hAnsi="Arial" w:cs="Arial"/>
          <w:spacing w:val="-3"/>
          <w:sz w:val="24"/>
          <w:szCs w:val="24"/>
          <w:lang w:val="en-US"/>
        </w:rPr>
        <w:t>son or organisation without my</w:t>
      </w:r>
      <w:r w:rsidRPr="00984310"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 consent.</w:t>
      </w:r>
    </w:p>
    <w:p w14:paraId="318D6866" w14:textId="77777777" w:rsidR="00984310" w:rsidRPr="00984310" w:rsidRDefault="00984310" w:rsidP="00984310">
      <w:pPr>
        <w:pStyle w:val="ListParagraph"/>
        <w:spacing w:after="200" w:line="276" w:lineRule="auto"/>
        <w:ind w:left="360"/>
        <w:rPr>
          <w:rFonts w:ascii="Arial" w:eastAsia="Calibri" w:hAnsi="Arial" w:cs="Arial"/>
          <w:spacing w:val="-3"/>
          <w:sz w:val="24"/>
          <w:szCs w:val="24"/>
          <w:lang w:val="en-US"/>
        </w:rPr>
      </w:pPr>
    </w:p>
    <w:p w14:paraId="74A8E54F" w14:textId="56265F26" w:rsidR="00C8325C" w:rsidRDefault="005C288F" w:rsidP="00637C32">
      <w:pPr>
        <w:spacing w:after="200" w:line="276" w:lineRule="auto"/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</w:pPr>
      <w:r w:rsidRPr="005C288F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>Signature:___________________________</w:t>
      </w:r>
      <w:r w:rsidRPr="005C288F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ab/>
      </w:r>
      <w:r w:rsidRPr="005C288F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ab/>
        <w:t>Date:_____________________________</w:t>
      </w:r>
      <w:r w:rsidR="00771E21" w:rsidRPr="00771E21"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  <w:tab/>
      </w:r>
    </w:p>
    <w:p w14:paraId="0AA995E7" w14:textId="3A4E9B4E" w:rsidR="00771E21" w:rsidRPr="005C288F" w:rsidRDefault="00771E21" w:rsidP="00771E21">
      <w:pPr>
        <w:spacing w:line="276" w:lineRule="auto"/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</w:pPr>
      <w:r w:rsidRPr="00771E21">
        <w:rPr>
          <w:rFonts w:ascii="Arial" w:eastAsia="Calibri" w:hAnsi="Arial" w:cs="Arial"/>
          <w:b/>
          <w:noProof/>
          <w:color w:val="7030A0"/>
          <w:spacing w:val="-3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8FCC4A" wp14:editId="379D00E2">
                <wp:simplePos x="0" y="0"/>
                <wp:positionH relativeFrom="column">
                  <wp:posOffset>4400550</wp:posOffset>
                </wp:positionH>
                <wp:positionV relativeFrom="paragraph">
                  <wp:posOffset>54610</wp:posOffset>
                </wp:positionV>
                <wp:extent cx="2514600" cy="1371600"/>
                <wp:effectExtent l="0" t="1270" r="0" b="825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BC420" w14:textId="77777777" w:rsidR="00771E21" w:rsidRDefault="00771E21" w:rsidP="00771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FA83DDE">
              <v:shapetype id="_x0000_t202" coordsize="21600,21600" o:spt="202" path="m,l,21600r21600,l21600,xe" w14:anchorId="508FCC4A">
                <v:stroke joinstyle="miter"/>
                <v:path gradientshapeok="t" o:connecttype="rect"/>
              </v:shapetype>
              <v:shape id="Text Box 29" style="position:absolute;margin-left:346.5pt;margin-top:4.3pt;width:198pt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">
                <v:fill opacity="0"/>
                <v:textbox>
                  <w:txbxContent>
                    <w:p w:rsidR="00771E21" w:rsidP="00771E21" w:rsidRDefault="00771E21" w14:paraId="672A6659" w14:textId="77777777"/>
                  </w:txbxContent>
                </v:textbox>
              </v:shape>
            </w:pict>
          </mc:Fallback>
        </mc:AlternateContent>
      </w:r>
      <w:r w:rsidRPr="00771E21"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  <w:t>Please send this form</w:t>
      </w:r>
      <w:r w:rsidR="00D8531B" w:rsidRPr="005C288F"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  <w:t>:</w:t>
      </w:r>
    </w:p>
    <w:p w14:paraId="48DF4C7E" w14:textId="77777777" w:rsidR="00C8325C" w:rsidRDefault="00C8325C" w:rsidP="00771E21">
      <w:pPr>
        <w:spacing w:line="276" w:lineRule="auto"/>
        <w:rPr>
          <w:rFonts w:ascii="Arial" w:eastAsia="Calibri" w:hAnsi="Arial" w:cs="Arial"/>
          <w:spacing w:val="-3"/>
          <w:sz w:val="24"/>
          <w:szCs w:val="24"/>
          <w:lang w:val="en-US"/>
        </w:rPr>
      </w:pPr>
    </w:p>
    <w:p w14:paraId="26E86B47" w14:textId="0E721012" w:rsidR="00D8531B" w:rsidRDefault="00D8531B" w:rsidP="00771E21">
      <w:pPr>
        <w:spacing w:line="276" w:lineRule="auto"/>
        <w:rPr>
          <w:rFonts w:ascii="Arial" w:eastAsia="Calibri" w:hAnsi="Arial" w:cs="Arial"/>
          <w:spacing w:val="-3"/>
          <w:sz w:val="24"/>
          <w:szCs w:val="24"/>
          <w:lang w:val="en-US"/>
        </w:rPr>
      </w:pPr>
      <w:r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By email to: </w:t>
      </w:r>
      <w:r>
        <w:rPr>
          <w:rFonts w:ascii="Arial" w:eastAsia="Calibri" w:hAnsi="Arial" w:cs="Arial"/>
          <w:spacing w:val="-3"/>
          <w:sz w:val="24"/>
          <w:szCs w:val="24"/>
          <w:lang w:val="en-US"/>
        </w:rPr>
        <w:tab/>
      </w:r>
      <w:hyperlink r:id="rId11" w:history="1">
        <w:r w:rsidRPr="009B6641">
          <w:rPr>
            <w:rStyle w:val="Hyperlink"/>
            <w:rFonts w:ascii="Arial" w:eastAsia="Calibri" w:hAnsi="Arial" w:cs="Arial"/>
            <w:spacing w:val="-3"/>
            <w:sz w:val="24"/>
            <w:szCs w:val="24"/>
            <w:lang w:val="en-US"/>
          </w:rPr>
          <w:t>membership@nala.ie</w:t>
        </w:r>
      </w:hyperlink>
      <w:r>
        <w:rPr>
          <w:rFonts w:ascii="Arial" w:eastAsia="Calibri" w:hAnsi="Arial" w:cs="Arial"/>
          <w:spacing w:val="-3"/>
          <w:sz w:val="24"/>
          <w:szCs w:val="24"/>
          <w:lang w:val="en-US"/>
        </w:rPr>
        <w:t>, or</w:t>
      </w:r>
    </w:p>
    <w:p w14:paraId="73770136" w14:textId="77777777" w:rsidR="00C8325C" w:rsidRDefault="00C8325C" w:rsidP="00D8531B">
      <w:pPr>
        <w:spacing w:line="276" w:lineRule="auto"/>
        <w:rPr>
          <w:rFonts w:ascii="Arial" w:eastAsia="Calibri" w:hAnsi="Arial" w:cs="Arial"/>
          <w:spacing w:val="-3"/>
          <w:sz w:val="24"/>
          <w:szCs w:val="24"/>
          <w:lang w:val="en-US"/>
        </w:rPr>
      </w:pPr>
    </w:p>
    <w:p w14:paraId="3D684AA6" w14:textId="39866254" w:rsidR="00D8531B" w:rsidRPr="00771E21" w:rsidRDefault="00D8531B" w:rsidP="00D8531B">
      <w:pPr>
        <w:spacing w:line="276" w:lineRule="auto"/>
        <w:rPr>
          <w:rFonts w:ascii="Arial" w:eastAsia="Calibri" w:hAnsi="Arial" w:cs="Arial"/>
          <w:spacing w:val="-3"/>
          <w:sz w:val="24"/>
          <w:szCs w:val="24"/>
          <w:lang w:val="en-US"/>
        </w:rPr>
      </w:pPr>
      <w:r>
        <w:rPr>
          <w:rFonts w:ascii="Arial" w:eastAsia="Calibri" w:hAnsi="Arial" w:cs="Arial"/>
          <w:spacing w:val="-3"/>
          <w:sz w:val="24"/>
          <w:szCs w:val="24"/>
          <w:lang w:val="en-US"/>
        </w:rPr>
        <w:t>By post to:</w:t>
      </w:r>
      <w:r>
        <w:rPr>
          <w:rFonts w:ascii="Arial" w:eastAsia="Calibri" w:hAnsi="Arial" w:cs="Arial"/>
          <w:spacing w:val="-3"/>
          <w:sz w:val="24"/>
          <w:szCs w:val="24"/>
          <w:lang w:val="en-US"/>
        </w:rPr>
        <w:tab/>
      </w:r>
      <w:r w:rsidRPr="00771E21">
        <w:rPr>
          <w:rFonts w:ascii="Arial" w:eastAsia="Calibri" w:hAnsi="Arial" w:cs="Arial"/>
          <w:spacing w:val="-3"/>
          <w:sz w:val="24"/>
          <w:szCs w:val="24"/>
          <w:lang w:val="en-US"/>
        </w:rPr>
        <w:t>Membership</w:t>
      </w:r>
    </w:p>
    <w:p w14:paraId="6504A38F" w14:textId="77777777" w:rsidR="00771E21" w:rsidRPr="00771E21" w:rsidRDefault="00771E21" w:rsidP="00D8531B">
      <w:pPr>
        <w:spacing w:line="276" w:lineRule="auto"/>
        <w:ind w:left="720" w:firstLine="720"/>
        <w:rPr>
          <w:rFonts w:ascii="Arial" w:eastAsia="Calibri" w:hAnsi="Arial" w:cs="Arial"/>
          <w:spacing w:val="-3"/>
          <w:sz w:val="24"/>
          <w:szCs w:val="24"/>
          <w:lang w:val="en-US"/>
        </w:rPr>
      </w:pPr>
      <w:r w:rsidRPr="00771E21">
        <w:rPr>
          <w:rFonts w:ascii="Arial" w:eastAsia="Calibri" w:hAnsi="Arial" w:cs="Arial"/>
          <w:spacing w:val="-3"/>
          <w:sz w:val="24"/>
          <w:szCs w:val="24"/>
          <w:lang w:val="en-US"/>
        </w:rPr>
        <w:t>National Adult Literacy Agency</w:t>
      </w:r>
    </w:p>
    <w:p w14:paraId="7E039C4E" w14:textId="77777777" w:rsidR="00771E21" w:rsidRPr="00771E21" w:rsidRDefault="00771E21" w:rsidP="00D8531B">
      <w:pPr>
        <w:spacing w:line="276" w:lineRule="auto"/>
        <w:ind w:left="720" w:firstLine="720"/>
        <w:rPr>
          <w:rFonts w:ascii="Arial" w:eastAsia="Calibri" w:hAnsi="Arial" w:cs="Arial"/>
          <w:spacing w:val="-3"/>
          <w:sz w:val="24"/>
          <w:szCs w:val="24"/>
          <w:lang w:val="en-US"/>
        </w:rPr>
      </w:pPr>
      <w:r w:rsidRPr="00771E21">
        <w:rPr>
          <w:rFonts w:ascii="Arial" w:eastAsia="Calibri" w:hAnsi="Arial" w:cs="Arial"/>
          <w:noProof/>
          <w:spacing w:val="-3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2B4830" wp14:editId="587D1800">
                <wp:simplePos x="0" y="0"/>
                <wp:positionH relativeFrom="column">
                  <wp:posOffset>5410200</wp:posOffset>
                </wp:positionH>
                <wp:positionV relativeFrom="paragraph">
                  <wp:posOffset>72390</wp:posOffset>
                </wp:positionV>
                <wp:extent cx="1028700" cy="314325"/>
                <wp:effectExtent l="0" t="7620" r="0" b="190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9FF69" w14:textId="77777777" w:rsidR="00771E21" w:rsidRPr="00DD4F26" w:rsidRDefault="00771E21" w:rsidP="00771E21">
                            <w:pPr>
                              <w:rPr>
                                <w:b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DD4F26">
                              <w:rPr>
                                <w:b/>
                                <w:color w:val="FFFFFF"/>
                                <w:sz w:val="21"/>
                                <w:szCs w:val="21"/>
                              </w:rPr>
                              <w:t>www.nala.ie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0E73E92">
              <v:shape id="Text Box 25" style="position:absolute;left:0;text-align:left;margin-left:426pt;margin-top:5.7pt;width:81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" w14:anchorId="352B4830">
                <v:fill opacity="0"/>
                <v:textbox>
                  <w:txbxContent>
                    <w:p w:rsidRPr="00DD4F26" w:rsidR="00771E21" w:rsidP="00771E21" w:rsidRDefault="00771E21" w14:paraId="4552DF0C" w14:textId="77777777">
                      <w:pPr>
                        <w:rPr>
                          <w:b/>
                          <w:color w:val="FFFFFF"/>
                          <w:sz w:val="21"/>
                          <w:szCs w:val="21"/>
                        </w:rPr>
                      </w:pPr>
                      <w:r w:rsidRPr="00DD4F26">
                        <w:rPr>
                          <w:b/>
                          <w:color w:val="FFFFFF"/>
                          <w:sz w:val="21"/>
                          <w:szCs w:val="21"/>
                        </w:rPr>
                        <w:t>www.nala.ie</w:t>
                      </w:r>
                    </w:p>
                  </w:txbxContent>
                </v:textbox>
              </v:shape>
            </w:pict>
          </mc:Fallback>
        </mc:AlternateContent>
      </w:r>
      <w:r w:rsidRPr="00771E21">
        <w:rPr>
          <w:rFonts w:ascii="Arial" w:eastAsia="Calibri" w:hAnsi="Arial" w:cs="Arial"/>
          <w:spacing w:val="-3"/>
          <w:sz w:val="24"/>
          <w:szCs w:val="24"/>
          <w:lang w:val="en-US"/>
        </w:rPr>
        <w:t>Sandford Lodge, Sandford Close</w:t>
      </w:r>
    </w:p>
    <w:p w14:paraId="6B906A19" w14:textId="77777777" w:rsidR="00771E21" w:rsidRPr="00771E21" w:rsidRDefault="00771E21" w:rsidP="00D8531B">
      <w:pPr>
        <w:spacing w:line="276" w:lineRule="auto"/>
        <w:ind w:left="720" w:firstLine="720"/>
        <w:rPr>
          <w:rFonts w:ascii="Arial" w:eastAsia="Calibri" w:hAnsi="Arial" w:cs="Arial"/>
          <w:sz w:val="24"/>
          <w:szCs w:val="24"/>
          <w:lang w:val="en-US"/>
        </w:rPr>
      </w:pPr>
      <w:r w:rsidRPr="00771E21">
        <w:rPr>
          <w:rFonts w:ascii="Arial" w:eastAsia="Calibri" w:hAnsi="Arial" w:cs="Arial"/>
          <w:spacing w:val="-3"/>
          <w:sz w:val="24"/>
          <w:szCs w:val="24"/>
          <w:lang w:val="en-US"/>
        </w:rPr>
        <w:t>Ranelagh</w:t>
      </w:r>
    </w:p>
    <w:p w14:paraId="1E433466" w14:textId="77777777" w:rsidR="001D7980" w:rsidRDefault="00771E21" w:rsidP="00D8531B">
      <w:pPr>
        <w:ind w:left="720" w:firstLine="720"/>
        <w:rPr>
          <w:rFonts w:ascii="Arial" w:eastAsia="Calibri" w:hAnsi="Arial" w:cs="Arial"/>
          <w:sz w:val="24"/>
          <w:szCs w:val="24"/>
          <w:lang w:val="en-US"/>
        </w:rPr>
      </w:pPr>
      <w:r w:rsidRPr="00771E21">
        <w:rPr>
          <w:rFonts w:ascii="Arial" w:eastAsia="Calibri" w:hAnsi="Arial" w:cs="Arial"/>
          <w:sz w:val="24"/>
          <w:szCs w:val="24"/>
          <w:lang w:val="en-US"/>
        </w:rPr>
        <w:t>Dublin 6</w:t>
      </w:r>
    </w:p>
    <w:p w14:paraId="133DF583" w14:textId="77777777" w:rsidR="00D8531B" w:rsidRDefault="00D8531B" w:rsidP="00D8531B">
      <w:pPr>
        <w:ind w:left="720" w:firstLine="720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D06 YF65</w:t>
      </w:r>
    </w:p>
    <w:p w14:paraId="4B006EDE" w14:textId="77777777" w:rsidR="00D8531B" w:rsidRDefault="00D8531B" w:rsidP="00D8531B">
      <w:pPr>
        <w:rPr>
          <w:rFonts w:ascii="Arial" w:eastAsia="Calibri" w:hAnsi="Arial" w:cs="Arial"/>
          <w:sz w:val="24"/>
          <w:szCs w:val="24"/>
          <w:lang w:val="en-US"/>
        </w:rPr>
      </w:pPr>
    </w:p>
    <w:p w14:paraId="6AAA110A" w14:textId="666C3FD6" w:rsidR="008D1AC3" w:rsidRDefault="008D1AC3" w:rsidP="00D8531B">
      <w:pPr>
        <w:rPr>
          <w:rFonts w:ascii="Arial" w:eastAsia="Calibri" w:hAnsi="Arial" w:cs="Arial"/>
          <w:sz w:val="24"/>
          <w:szCs w:val="24"/>
          <w:highlight w:val="yellow"/>
          <w:lang w:val="en-US"/>
        </w:rPr>
      </w:pPr>
    </w:p>
    <w:p w14:paraId="7DFC0319" w14:textId="77777777" w:rsidR="00C8325C" w:rsidRPr="008D1AC3" w:rsidRDefault="00C8325C" w:rsidP="00C8325C">
      <w:pPr>
        <w:spacing w:after="160" w:line="360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8D1AC3">
        <w:rPr>
          <w:rFonts w:ascii="Arial" w:eastAsia="Calibri" w:hAnsi="Arial" w:cs="Arial"/>
          <w:b/>
          <w:sz w:val="24"/>
          <w:szCs w:val="24"/>
          <w:lang w:val="en-GB"/>
        </w:rPr>
        <w:t>NALA’s Values</w:t>
      </w:r>
    </w:p>
    <w:p w14:paraId="480FC1FB" w14:textId="77777777" w:rsidR="00C8325C" w:rsidRPr="008D1AC3" w:rsidRDefault="00C8325C" w:rsidP="00637C32">
      <w:pPr>
        <w:spacing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>NALA:</w:t>
      </w:r>
    </w:p>
    <w:p w14:paraId="1F91833E" w14:textId="77777777" w:rsidR="00C8325C" w:rsidRPr="008D1AC3" w:rsidRDefault="00C8325C" w:rsidP="00C8325C">
      <w:pPr>
        <w:numPr>
          <w:ilvl w:val="0"/>
          <w:numId w:val="5"/>
        </w:numPr>
        <w:spacing w:after="16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D1AC3">
        <w:rPr>
          <w:rFonts w:ascii="Arial" w:eastAsia="Calibri" w:hAnsi="Arial" w:cs="Arial"/>
          <w:sz w:val="24"/>
          <w:szCs w:val="24"/>
          <w:lang w:val="en-US"/>
        </w:rPr>
        <w:t xml:space="preserve">ensures 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>literacy is a human right</w:t>
      </w:r>
    </w:p>
    <w:p w14:paraId="2C6498D2" w14:textId="77777777" w:rsidR="00C8325C" w:rsidRPr="008D1AC3" w:rsidRDefault="00C8325C" w:rsidP="00C8325C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8D1AC3">
        <w:rPr>
          <w:rFonts w:ascii="Arial" w:eastAsia="Calibri" w:hAnsi="Arial" w:cs="Arial"/>
          <w:sz w:val="24"/>
          <w:szCs w:val="24"/>
          <w:lang w:val="en-US"/>
        </w:rPr>
        <w:t xml:space="preserve">treats people with 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 xml:space="preserve">respect </w:t>
      </w:r>
    </w:p>
    <w:p w14:paraId="2A478C14" w14:textId="77777777" w:rsidR="00C8325C" w:rsidRPr="008D1AC3" w:rsidRDefault="00C8325C" w:rsidP="00C8325C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8D1AC3">
        <w:rPr>
          <w:rFonts w:ascii="Arial" w:eastAsia="Calibri" w:hAnsi="Arial" w:cs="Arial"/>
          <w:sz w:val="24"/>
          <w:szCs w:val="24"/>
          <w:lang w:val="en-US"/>
        </w:rPr>
        <w:t xml:space="preserve">ensures 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>equality and fairness</w:t>
      </w:r>
      <w:r w:rsidRPr="008D1AC3">
        <w:rPr>
          <w:rFonts w:ascii="Arial" w:eastAsia="Calibri" w:hAnsi="Arial" w:cs="Arial"/>
          <w:sz w:val="24"/>
          <w:szCs w:val="24"/>
          <w:lang w:val="en-US"/>
        </w:rPr>
        <w:t xml:space="preserve"> in its activities</w:t>
      </w:r>
    </w:p>
    <w:p w14:paraId="15D5A24D" w14:textId="77777777" w:rsidR="00C8325C" w:rsidRPr="008D1AC3" w:rsidRDefault="00C8325C" w:rsidP="00C8325C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8D1AC3">
        <w:rPr>
          <w:rFonts w:ascii="Arial" w:eastAsia="Calibri" w:hAnsi="Arial" w:cs="Arial"/>
          <w:sz w:val="24"/>
          <w:szCs w:val="24"/>
          <w:lang w:val="en-US"/>
        </w:rPr>
        <w:t>works with others to create or achieve something (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>collaboration</w:t>
      </w:r>
      <w:r w:rsidRPr="008D1AC3">
        <w:rPr>
          <w:rFonts w:ascii="Arial" w:eastAsia="Calibri" w:hAnsi="Arial" w:cs="Arial"/>
          <w:sz w:val="24"/>
          <w:szCs w:val="24"/>
          <w:lang w:val="en-US"/>
        </w:rPr>
        <w:t>)</w:t>
      </w:r>
    </w:p>
    <w:p w14:paraId="3FC01EF1" w14:textId="77777777" w:rsidR="00C8325C" w:rsidRPr="008D1AC3" w:rsidRDefault="00C8325C" w:rsidP="00C8325C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eastAsia="Calibri" w:hAnsi="Arial" w:cs="Arial"/>
          <w:b/>
          <w:sz w:val="24"/>
          <w:szCs w:val="24"/>
          <w:lang w:val="en-US"/>
        </w:rPr>
      </w:pPr>
      <w:r w:rsidRPr="008D1AC3">
        <w:rPr>
          <w:rFonts w:ascii="Arial" w:eastAsia="Calibri" w:hAnsi="Arial" w:cs="Arial"/>
          <w:sz w:val="24"/>
          <w:szCs w:val="24"/>
          <w:lang w:val="en-US"/>
        </w:rPr>
        <w:t xml:space="preserve">is an organisation you can 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>trust</w:t>
      </w:r>
    </w:p>
    <w:p w14:paraId="486FDB84" w14:textId="77777777" w:rsidR="00C8325C" w:rsidRPr="008D1AC3" w:rsidRDefault="00C8325C" w:rsidP="00C8325C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8D1AC3">
        <w:rPr>
          <w:rFonts w:ascii="Arial" w:eastAsia="Calibri" w:hAnsi="Arial" w:cs="Arial"/>
          <w:sz w:val="24"/>
          <w:szCs w:val="24"/>
          <w:lang w:val="en-US"/>
        </w:rPr>
        <w:t>ensures diverse voices and perspectives are heard (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>inclusion</w:t>
      </w:r>
      <w:r w:rsidRPr="008D1AC3">
        <w:rPr>
          <w:rFonts w:ascii="Arial" w:eastAsia="Calibri" w:hAnsi="Arial" w:cs="Arial"/>
          <w:sz w:val="24"/>
          <w:szCs w:val="24"/>
          <w:lang w:val="en-US"/>
        </w:rPr>
        <w:t xml:space="preserve">) </w:t>
      </w:r>
    </w:p>
    <w:p w14:paraId="06453A3D" w14:textId="77777777" w:rsidR="00C8325C" w:rsidRPr="008D1AC3" w:rsidRDefault="00C8325C" w:rsidP="00C8325C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8D1AC3">
        <w:rPr>
          <w:rFonts w:ascii="Arial" w:eastAsia="Calibri" w:hAnsi="Arial" w:cs="Arial"/>
          <w:sz w:val="24"/>
          <w:szCs w:val="24"/>
          <w:lang w:val="en-US"/>
        </w:rPr>
        <w:t>is open in its actions and decisions (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>transparency</w:t>
      </w:r>
      <w:r w:rsidRPr="008D1AC3">
        <w:rPr>
          <w:rFonts w:ascii="Arial" w:eastAsia="Calibri" w:hAnsi="Arial" w:cs="Arial"/>
          <w:sz w:val="24"/>
          <w:szCs w:val="24"/>
          <w:lang w:val="en-US"/>
        </w:rPr>
        <w:t>)</w:t>
      </w:r>
    </w:p>
    <w:p w14:paraId="28D7DD20" w14:textId="77777777" w:rsidR="00C8325C" w:rsidRPr="008D1AC3" w:rsidRDefault="00C8325C" w:rsidP="00C8325C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8D1AC3">
        <w:rPr>
          <w:rFonts w:ascii="Arial" w:eastAsia="Calibri" w:hAnsi="Arial" w:cs="Arial"/>
          <w:sz w:val="24"/>
          <w:szCs w:val="24"/>
          <w:lang w:val="en-US"/>
        </w:rPr>
        <w:t>embraces new ideas and ways to do things (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>innovation</w:t>
      </w:r>
      <w:r w:rsidRPr="008D1AC3">
        <w:rPr>
          <w:rFonts w:ascii="Arial" w:eastAsia="Calibri" w:hAnsi="Arial" w:cs="Arial"/>
          <w:sz w:val="24"/>
          <w:szCs w:val="24"/>
          <w:lang w:val="en-US"/>
        </w:rPr>
        <w:t>)</w:t>
      </w:r>
    </w:p>
    <w:p w14:paraId="61D9DCE4" w14:textId="364D2171" w:rsidR="00C8325C" w:rsidRPr="00637C32" w:rsidRDefault="00C8325C" w:rsidP="00D8531B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8D1AC3">
        <w:rPr>
          <w:rFonts w:ascii="Arial" w:eastAsia="Calibri" w:hAnsi="Arial" w:cs="Arial"/>
          <w:sz w:val="24"/>
          <w:szCs w:val="24"/>
          <w:lang w:val="en-US"/>
        </w:rPr>
        <w:t xml:space="preserve">provides 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 xml:space="preserve">quality </w:t>
      </w:r>
      <w:r w:rsidRPr="008D1AC3">
        <w:rPr>
          <w:rFonts w:ascii="Arial" w:eastAsia="Calibri" w:hAnsi="Arial" w:cs="Arial"/>
          <w:sz w:val="24"/>
          <w:szCs w:val="24"/>
          <w:lang w:val="en-US"/>
        </w:rPr>
        <w:t xml:space="preserve">and 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>best practice</w:t>
      </w:r>
      <w:r w:rsidRPr="008D1AC3">
        <w:rPr>
          <w:rFonts w:ascii="Arial" w:eastAsia="Calibri" w:hAnsi="Arial" w:cs="Arial"/>
          <w:sz w:val="24"/>
          <w:szCs w:val="24"/>
          <w:lang w:val="en-US"/>
        </w:rPr>
        <w:t xml:space="preserve"> in its work</w:t>
      </w:r>
      <w:bookmarkStart w:id="0" w:name="_GoBack"/>
      <w:bookmarkEnd w:id="0"/>
    </w:p>
    <w:sectPr w:rsidR="00C8325C" w:rsidRPr="00637C32" w:rsidSect="00771E21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508E2" w14:textId="77777777" w:rsidR="00C8325C" w:rsidRDefault="00C8325C" w:rsidP="00C8325C">
      <w:r>
        <w:separator/>
      </w:r>
    </w:p>
  </w:endnote>
  <w:endnote w:type="continuationSeparator" w:id="0">
    <w:p w14:paraId="7928E6B2" w14:textId="77777777" w:rsidR="00C8325C" w:rsidRDefault="00C8325C" w:rsidP="00C8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0924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2BC70CA" w14:textId="15B850E2" w:rsidR="00C8325C" w:rsidRPr="00C8325C" w:rsidRDefault="00C8325C">
        <w:pPr>
          <w:pStyle w:val="Footer"/>
          <w:jc w:val="right"/>
          <w:rPr>
            <w:rFonts w:ascii="Arial" w:hAnsi="Arial" w:cs="Arial"/>
          </w:rPr>
        </w:pPr>
        <w:r w:rsidRPr="00C8325C">
          <w:rPr>
            <w:rFonts w:ascii="Arial" w:hAnsi="Arial" w:cs="Arial"/>
          </w:rPr>
          <w:fldChar w:fldCharType="begin"/>
        </w:r>
        <w:r w:rsidRPr="00C8325C">
          <w:rPr>
            <w:rFonts w:ascii="Arial" w:hAnsi="Arial" w:cs="Arial"/>
          </w:rPr>
          <w:instrText xml:space="preserve"> PAGE   \* MERGEFORMAT </w:instrText>
        </w:r>
        <w:r w:rsidRPr="00C8325C">
          <w:rPr>
            <w:rFonts w:ascii="Arial" w:hAnsi="Arial" w:cs="Arial"/>
          </w:rPr>
          <w:fldChar w:fldCharType="separate"/>
        </w:r>
        <w:r w:rsidR="00637C32">
          <w:rPr>
            <w:rFonts w:ascii="Arial" w:hAnsi="Arial" w:cs="Arial"/>
            <w:noProof/>
          </w:rPr>
          <w:t>4</w:t>
        </w:r>
        <w:r w:rsidRPr="00C8325C">
          <w:rPr>
            <w:rFonts w:ascii="Arial" w:hAnsi="Arial" w:cs="Arial"/>
            <w:noProof/>
          </w:rPr>
          <w:fldChar w:fldCharType="end"/>
        </w:r>
      </w:p>
    </w:sdtContent>
  </w:sdt>
  <w:p w14:paraId="6C03A012" w14:textId="77777777" w:rsidR="00C8325C" w:rsidRDefault="00C83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7364" w14:textId="77777777" w:rsidR="00C8325C" w:rsidRDefault="00C8325C" w:rsidP="00C8325C">
      <w:r>
        <w:separator/>
      </w:r>
    </w:p>
  </w:footnote>
  <w:footnote w:type="continuationSeparator" w:id="0">
    <w:p w14:paraId="1C2CDC8A" w14:textId="77777777" w:rsidR="00C8325C" w:rsidRDefault="00C8325C" w:rsidP="00C8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B0885" w14:textId="1022FD27" w:rsidR="00C8325C" w:rsidRDefault="00C8325C">
    <w:pPr>
      <w:pStyle w:val="Header"/>
      <w:jc w:val="right"/>
    </w:pPr>
  </w:p>
  <w:p w14:paraId="67BCF61C" w14:textId="77777777" w:rsidR="00C8325C" w:rsidRDefault="00C83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607D"/>
    <w:multiLevelType w:val="hybridMultilevel"/>
    <w:tmpl w:val="E4A06D9C"/>
    <w:lvl w:ilvl="0" w:tplc="F05E0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216A"/>
    <w:multiLevelType w:val="hybridMultilevel"/>
    <w:tmpl w:val="111498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54C4E"/>
    <w:multiLevelType w:val="hybridMultilevel"/>
    <w:tmpl w:val="625A70B4"/>
    <w:lvl w:ilvl="0" w:tplc="FFB430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A0A06"/>
    <w:multiLevelType w:val="hybridMultilevel"/>
    <w:tmpl w:val="9502DF9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9500CC"/>
    <w:multiLevelType w:val="hybridMultilevel"/>
    <w:tmpl w:val="753036D8"/>
    <w:lvl w:ilvl="0" w:tplc="F05E0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7F47240"/>
    <w:multiLevelType w:val="hybridMultilevel"/>
    <w:tmpl w:val="1A8E210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9F55B6D"/>
    <w:multiLevelType w:val="hybridMultilevel"/>
    <w:tmpl w:val="3DB8310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6C2757E"/>
    <w:multiLevelType w:val="hybridMultilevel"/>
    <w:tmpl w:val="8D0A5FBE"/>
    <w:lvl w:ilvl="0" w:tplc="9918CF28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ED7D31" w:themeColor="accent2"/>
      </w:rPr>
    </w:lvl>
    <w:lvl w:ilvl="1" w:tplc="1CDEBFEA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016B50"/>
    <w:multiLevelType w:val="multilevel"/>
    <w:tmpl w:val="5B2E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4C736D"/>
    <w:multiLevelType w:val="hybridMultilevel"/>
    <w:tmpl w:val="002861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21"/>
    <w:rsid w:val="00085377"/>
    <w:rsid w:val="0015492A"/>
    <w:rsid w:val="001D7980"/>
    <w:rsid w:val="002130E0"/>
    <w:rsid w:val="002E2425"/>
    <w:rsid w:val="00331FE3"/>
    <w:rsid w:val="00452BE6"/>
    <w:rsid w:val="0051512B"/>
    <w:rsid w:val="00573DCD"/>
    <w:rsid w:val="005C288F"/>
    <w:rsid w:val="005D25D7"/>
    <w:rsid w:val="00606188"/>
    <w:rsid w:val="006306C7"/>
    <w:rsid w:val="00637C32"/>
    <w:rsid w:val="00692421"/>
    <w:rsid w:val="00727869"/>
    <w:rsid w:val="00735430"/>
    <w:rsid w:val="00741B73"/>
    <w:rsid w:val="00771E21"/>
    <w:rsid w:val="008D1AC3"/>
    <w:rsid w:val="00984310"/>
    <w:rsid w:val="00B00EEE"/>
    <w:rsid w:val="00BC17C7"/>
    <w:rsid w:val="00BF213A"/>
    <w:rsid w:val="00C8325C"/>
    <w:rsid w:val="00D8531B"/>
    <w:rsid w:val="18FF97C0"/>
    <w:rsid w:val="23BF22BE"/>
    <w:rsid w:val="2B05F9EC"/>
    <w:rsid w:val="525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8CC9"/>
  <w15:chartTrackingRefBased/>
  <w15:docId w15:val="{A2BBB071-C18B-402B-9B81-532F7BF8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3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nonbulleted">
    <w:name w:val="Minutes non bulleted"/>
    <w:qFormat/>
    <w:rsid w:val="0051512B"/>
    <w:pPr>
      <w:widowControl w:val="0"/>
      <w:autoSpaceDE w:val="0"/>
      <w:autoSpaceDN w:val="0"/>
      <w:spacing w:before="120" w:after="120" w:line="360" w:lineRule="auto"/>
    </w:pPr>
    <w:rPr>
      <w:rFonts w:ascii="Arial" w:eastAsia="Arial" w:hAnsi="Arial" w:cs="Arial"/>
      <w:lang w:val="en-IE"/>
    </w:rPr>
  </w:style>
  <w:style w:type="paragraph" w:customStyle="1" w:styleId="TableParagraph">
    <w:name w:val="Table Paragraph"/>
    <w:basedOn w:val="Normal"/>
    <w:uiPriority w:val="1"/>
    <w:qFormat/>
    <w:rsid w:val="0051512B"/>
    <w:pPr>
      <w:ind w:left="107"/>
    </w:pPr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12B"/>
    <w:rPr>
      <w:color w:val="605E5C"/>
      <w:shd w:val="clear" w:color="auto" w:fill="E1DFDD"/>
    </w:rPr>
  </w:style>
  <w:style w:type="paragraph" w:customStyle="1" w:styleId="Default">
    <w:name w:val="Default"/>
    <w:rsid w:val="005151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E"/>
    </w:rPr>
  </w:style>
  <w:style w:type="paragraph" w:customStyle="1" w:styleId="xmsolistparagraph">
    <w:name w:val="x_msolistparagraph"/>
    <w:basedOn w:val="Normal"/>
    <w:rsid w:val="0051512B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12B"/>
    <w:rPr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515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12B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515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12B"/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51512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12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512B"/>
    <w:pPr>
      <w:spacing w:before="100" w:beforeAutospacing="1" w:after="100" w:afterAutospacing="1"/>
    </w:pPr>
    <w:rPr>
      <w:rFonts w:eastAsia="Times New Roman"/>
      <w:sz w:val="24"/>
      <w:szCs w:val="24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12B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2B"/>
    <w:rPr>
      <w:rFonts w:ascii="Segoe UI" w:hAnsi="Segoe UI" w:cs="Segoe UI"/>
      <w:sz w:val="18"/>
      <w:szCs w:val="18"/>
      <w:lang w:val="en-IE"/>
    </w:rPr>
  </w:style>
  <w:style w:type="table" w:styleId="TableGrid">
    <w:name w:val="Table Grid"/>
    <w:basedOn w:val="TableNormal"/>
    <w:uiPriority w:val="39"/>
    <w:rsid w:val="0051512B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512B"/>
    <w:pPr>
      <w:widowControl w:val="0"/>
      <w:autoSpaceDE w:val="0"/>
      <w:autoSpaceDN w:val="0"/>
    </w:pPr>
    <w:rPr>
      <w:lang w:val="en-IE"/>
    </w:rPr>
  </w:style>
  <w:style w:type="paragraph" w:styleId="ListParagraph">
    <w:name w:val="List Paragraph"/>
    <w:aliases w:val="Bullets,Subtitle Cover Page,Dot pt,igunore,Paragraph 1,Equipment,Figure_name,Numbered Indented Text,List Paragraph Char Char Char,List Paragraph Char Char,List Paragraph1,RFP SUB Points,Use Case List Paragraph,b1,Bullet for no #'s,List_TI"/>
    <w:basedOn w:val="Normal"/>
    <w:link w:val="ListParagraphChar"/>
    <w:uiPriority w:val="34"/>
    <w:qFormat/>
    <w:rsid w:val="0051512B"/>
  </w:style>
  <w:style w:type="character" w:customStyle="1" w:styleId="ListParagraphChar">
    <w:name w:val="List Paragraph Char"/>
    <w:aliases w:val="Bullets Char,Subtitle Cover Page Char,Dot pt Char,igunore Char,Paragraph 1 Char,Equipment Char,Figure_name Char,Numbered Indented Text Char,List Paragraph Char Char Char Char,List Paragraph Char Char Char1,List Paragraph1 Char"/>
    <w:basedOn w:val="DefaultParagraphFont"/>
    <w:link w:val="ListParagraph"/>
    <w:uiPriority w:val="34"/>
    <w:qFormat/>
    <w:locked/>
    <w:rsid w:val="0051512B"/>
    <w:rPr>
      <w:lang w:val="en-IE"/>
    </w:rPr>
  </w:style>
  <w:style w:type="paragraph" w:customStyle="1" w:styleId="paragraph">
    <w:name w:val="paragraph"/>
    <w:basedOn w:val="Normal"/>
    <w:rsid w:val="008D1AC3"/>
    <w:pPr>
      <w:spacing w:before="100" w:beforeAutospacing="1" w:after="100" w:afterAutospacing="1"/>
    </w:pPr>
    <w:rPr>
      <w:rFonts w:eastAsia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8D1AC3"/>
  </w:style>
  <w:style w:type="character" w:customStyle="1" w:styleId="eop">
    <w:name w:val="eop"/>
    <w:basedOn w:val="DefaultParagraphFont"/>
    <w:rsid w:val="008D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ship@nala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mbership@nala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1e596a-764d-42a0-8fc9-f3249c96f4a2">
      <Terms xmlns="http://schemas.microsoft.com/office/infopath/2007/PartnerControls"/>
    </lcf76f155ced4ddcb4097134ff3c332f>
    <TaxCatchAll xmlns="b65d6624-2a23-4d2c-b49c-6a3fd9dc18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0A58A440AC34A997C59A8ABEB9D19" ma:contentTypeVersion="18" ma:contentTypeDescription="Create a new document." ma:contentTypeScope="" ma:versionID="d3a35bd57ee9628de77d56012f6694cf">
  <xsd:schema xmlns:xsd="http://www.w3.org/2001/XMLSchema" xmlns:xs="http://www.w3.org/2001/XMLSchema" xmlns:p="http://schemas.microsoft.com/office/2006/metadata/properties" xmlns:ns2="651e596a-764d-42a0-8fc9-f3249c96f4a2" xmlns:ns3="b65d6624-2a23-4d2c-b49c-6a3fd9dc1844" targetNamespace="http://schemas.microsoft.com/office/2006/metadata/properties" ma:root="true" ma:fieldsID="6fd2948a5c419c1836c9c5c35e576cc8" ns2:_="" ns3:_="">
    <xsd:import namespace="651e596a-764d-42a0-8fc9-f3249c96f4a2"/>
    <xsd:import namespace="b65d6624-2a23-4d2c-b49c-6a3fd9dc1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e596a-764d-42a0-8fc9-f3249c96f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e45c2-c21f-4446-a76a-af0d01073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d6624-2a23-4d2c-b49c-6a3fd9dc1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67cb21-f09e-45bc-aa45-4a9f4b97de07}" ma:internalName="TaxCatchAll" ma:showField="CatchAllData" ma:web="b65d6624-2a23-4d2c-b49c-6a3fd9dc1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1F3C6-4E7B-4AD0-9BF3-62AC0B93997B}">
  <ds:schemaRefs>
    <ds:schemaRef ds:uri="651e596a-764d-42a0-8fc9-f3249c96f4a2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65d6624-2a23-4d2c-b49c-6a3fd9dc18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CED6BB-CFC1-4759-A2B5-1A50688FE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e596a-764d-42a0-8fc9-f3249c96f4a2"/>
    <ds:schemaRef ds:uri="b65d6624-2a23-4d2c-b49c-6a3fd9dc1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972E7-7BBA-4987-AA35-4FFE3A9817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Reade</dc:creator>
  <cp:keywords/>
  <dc:description/>
  <cp:lastModifiedBy>Michelle Reade</cp:lastModifiedBy>
  <cp:revision>7</cp:revision>
  <dcterms:created xsi:type="dcterms:W3CDTF">2024-03-11T11:48:00Z</dcterms:created>
  <dcterms:modified xsi:type="dcterms:W3CDTF">2024-03-26T11:37:00Z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0x010100EBD0A58A440AC34A997C59A8ABEB9D19</vt:lpwstr>
  </property>
  <property fmtid="{D5CDD505-2E9C-101B-9397-08002B2CF9AE}" pid="3" name="MediaServiceImageTags">
    <vt:lpwstr/>
  </property>
</Properties>
</file>